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2DDB" w14:textId="77777777" w:rsidR="00AA42E9" w:rsidRPr="00AA42E9" w:rsidRDefault="00AA42E9" w:rsidP="00AA42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  <w:b/>
          <w:bCs/>
        </w:rPr>
        <w:t>Great American Teach-In</w:t>
      </w:r>
    </w:p>
    <w:p w14:paraId="5F220C1D" w14:textId="77777777" w:rsidR="00AA42E9" w:rsidRPr="00AA42E9" w:rsidRDefault="00AA42E9" w:rsidP="00AA42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</w:rPr>
        <w:t>Wednesday, November 14</w:t>
      </w:r>
      <w:r w:rsidRPr="00AA42E9">
        <w:rPr>
          <w:rFonts w:ascii="Times New Roman" w:eastAsia="Times New Roman" w:hAnsi="Times New Roman" w:cs="Times New Roman"/>
          <w:vertAlign w:val="superscript"/>
        </w:rPr>
        <w:t>th</w:t>
      </w:r>
      <w:r w:rsidRPr="00AA42E9">
        <w:rPr>
          <w:rFonts w:ascii="Times New Roman" w:eastAsia="Times New Roman" w:hAnsi="Times New Roman" w:cs="Times New Roman"/>
        </w:rPr>
        <w:t>, 2018 is the official date for our Great American Teach-In Day!  This is a chance for you to visit Fox Hollow Elementary and share your knowledge with our future leaders!</w:t>
      </w:r>
    </w:p>
    <w:p w14:paraId="3837A168" w14:textId="77777777" w:rsidR="00AA42E9" w:rsidRPr="00AA42E9" w:rsidRDefault="00AA42E9" w:rsidP="00AA42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</w:rPr>
        <w:t>On Wednesday, November 14</w:t>
      </w:r>
      <w:r w:rsidRPr="00AA42E9">
        <w:rPr>
          <w:rFonts w:ascii="Times New Roman" w:eastAsia="Times New Roman" w:hAnsi="Times New Roman" w:cs="Times New Roman"/>
          <w:vertAlign w:val="superscript"/>
        </w:rPr>
        <w:t>th</w:t>
      </w:r>
      <w:r w:rsidRPr="00AA42E9">
        <w:rPr>
          <w:rFonts w:ascii="Times New Roman" w:eastAsia="Times New Roman" w:hAnsi="Times New Roman" w:cs="Times New Roman"/>
        </w:rPr>
        <w:t> you may choose to teach about your career, hobby, and/or talents. You can stay twenty minutes or for the whole day!  The time of day and how long you can present is determined by what your schedule and teacher’s permits.</w:t>
      </w:r>
    </w:p>
    <w:p w14:paraId="4937E9B3" w14:textId="77777777" w:rsidR="00AA42E9" w:rsidRPr="00AA42E9" w:rsidRDefault="00AA42E9" w:rsidP="00AA42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</w:rPr>
        <w:t>Opportunities are available throughout the day from 9:45am to 3:30pm. (School day starts at 9:25am &amp; ends at 3:50pm). However long you stay you will be making a difference in the lives of our students. This is truly a worthwhile endeavor. We hope you will consider spending all or part of the day on November 14</w:t>
      </w:r>
      <w:r w:rsidRPr="00AA42E9">
        <w:rPr>
          <w:rFonts w:ascii="Times New Roman" w:eastAsia="Times New Roman" w:hAnsi="Times New Roman" w:cs="Times New Roman"/>
          <w:vertAlign w:val="superscript"/>
        </w:rPr>
        <w:t>th</w:t>
      </w:r>
      <w:r w:rsidRPr="00AA42E9">
        <w:rPr>
          <w:rFonts w:ascii="Times New Roman" w:eastAsia="Times New Roman" w:hAnsi="Times New Roman" w:cs="Times New Roman"/>
        </w:rPr>
        <w:t> at Fox Hollow Elementary School. </w:t>
      </w:r>
    </w:p>
    <w:p w14:paraId="010D467B" w14:textId="77777777" w:rsidR="00AA42E9" w:rsidRPr="00AA42E9" w:rsidRDefault="00AA42E9" w:rsidP="00AA42E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  <w:i/>
          <w:iCs/>
          <w:u w:val="single"/>
        </w:rPr>
        <w:t>Teach-In tips:</w:t>
      </w:r>
    </w:p>
    <w:p w14:paraId="755596FA" w14:textId="77777777" w:rsidR="00AA42E9" w:rsidRPr="00AA42E9" w:rsidRDefault="00AA42E9" w:rsidP="00AA42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  <w:b/>
          <w:bCs/>
        </w:rPr>
        <w:t>Plan on at least a 20-minute presentation per classroom.</w:t>
      </w:r>
    </w:p>
    <w:p w14:paraId="6F8DDACC" w14:textId="77777777" w:rsidR="00AA42E9" w:rsidRPr="00AA42E9" w:rsidRDefault="00AA42E9" w:rsidP="00AA42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  <w:b/>
          <w:bCs/>
        </w:rPr>
        <w:t>Consider wearing attire appropriate to the occupation, hobby, or topic you plan to discuss.</w:t>
      </w:r>
    </w:p>
    <w:p w14:paraId="300FB1BB" w14:textId="77777777" w:rsidR="00AA42E9" w:rsidRPr="00AA42E9" w:rsidRDefault="00AA42E9" w:rsidP="00AA42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  <w:b/>
          <w:bCs/>
        </w:rPr>
        <w:t>Please do not ask students for personal information, i.e., telephone numbers or addresses or distribute personal /business flyers</w:t>
      </w:r>
    </w:p>
    <w:p w14:paraId="652222E1" w14:textId="77777777" w:rsidR="00AA42E9" w:rsidRPr="00AA42E9" w:rsidRDefault="00AA42E9" w:rsidP="00AA42E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42E9">
        <w:rPr>
          <w:rFonts w:ascii="Times New Roman" w:eastAsia="Times New Roman" w:hAnsi="Times New Roman" w:cs="Times New Roman"/>
          <w:b/>
          <w:bCs/>
        </w:rPr>
        <w:t>When you arrive at school, please check in the Guidance Room in the Front Office and sign-out there as well.</w:t>
      </w:r>
    </w:p>
    <w:p w14:paraId="1591863A" w14:textId="77777777" w:rsidR="00986A33" w:rsidRDefault="00AA42E9">
      <w:bookmarkStart w:id="0" w:name="_GoBack"/>
      <w:bookmarkEnd w:id="0"/>
    </w:p>
    <w:sectPr w:rsidR="00986A33" w:rsidSect="00EC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752"/>
    <w:multiLevelType w:val="multilevel"/>
    <w:tmpl w:val="715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E9"/>
    <w:rsid w:val="000D31DB"/>
    <w:rsid w:val="00AA42E9"/>
    <w:rsid w:val="00AD7DC9"/>
    <w:rsid w:val="00CA0BB2"/>
    <w:rsid w:val="00E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225D8"/>
  <w15:chartTrackingRefBased/>
  <w15:docId w15:val="{5CD28646-7DB0-1D49-B179-A7F0DAF9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A42E9"/>
    <w:rPr>
      <w:b/>
      <w:bCs/>
    </w:rPr>
  </w:style>
  <w:style w:type="character" w:styleId="Emphasis">
    <w:name w:val="Emphasis"/>
    <w:basedOn w:val="DefaultParagraphFont"/>
    <w:uiPriority w:val="20"/>
    <w:qFormat/>
    <w:rsid w:val="00AA4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F. Landry</dc:creator>
  <cp:keywords/>
  <dc:description/>
  <cp:lastModifiedBy>Diane F. Landry</cp:lastModifiedBy>
  <cp:revision>1</cp:revision>
  <dcterms:created xsi:type="dcterms:W3CDTF">2018-09-25T15:00:00Z</dcterms:created>
  <dcterms:modified xsi:type="dcterms:W3CDTF">2018-09-25T15:00:00Z</dcterms:modified>
</cp:coreProperties>
</file>