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ECA6" w14:textId="77777777" w:rsidR="00AC0CB0" w:rsidRPr="00CB33FF" w:rsidRDefault="00AF1A22" w:rsidP="00AF1A22">
      <w:pPr>
        <w:jc w:val="center"/>
        <w:rPr>
          <w:b/>
          <w:u w:val="single"/>
        </w:rPr>
      </w:pPr>
      <w:r w:rsidRPr="00CB33FF">
        <w:rPr>
          <w:b/>
          <w:u w:val="single"/>
        </w:rPr>
        <w:t>APPLICATION TO PARTICIPATE IN ODYSSEY OF THE MIND</w:t>
      </w:r>
    </w:p>
    <w:p w14:paraId="01776943" w14:textId="77777777" w:rsidR="00AF1A22" w:rsidRDefault="00AF1A22" w:rsidP="00AF1A22">
      <w:pPr>
        <w:jc w:val="center"/>
      </w:pPr>
    </w:p>
    <w:p w14:paraId="5D0DD15B" w14:textId="77777777" w:rsidR="0051571F" w:rsidRDefault="0051571F" w:rsidP="00AF1A22">
      <w:pPr>
        <w:jc w:val="center"/>
      </w:pPr>
      <w:r>
        <w:t>(Please return to Mrs. Roppolo by Friday, November 6</w:t>
      </w:r>
      <w:r w:rsidRPr="0051571F">
        <w:rPr>
          <w:vertAlign w:val="superscript"/>
        </w:rPr>
        <w:t>th</w:t>
      </w:r>
      <w:r>
        <w:t xml:space="preserve">.  The participation fee of $15 must accompany this application (cash or check made payable to FHES).  </w:t>
      </w:r>
      <w:r w:rsidRPr="0051571F">
        <w:rPr>
          <w:b/>
          <w:u w:val="single"/>
        </w:rPr>
        <w:t>Please print.</w:t>
      </w:r>
    </w:p>
    <w:p w14:paraId="76257BBB" w14:textId="77777777" w:rsidR="00AF1A22" w:rsidRDefault="00AF1A22" w:rsidP="00AF1A22">
      <w:pPr>
        <w:jc w:val="center"/>
      </w:pPr>
    </w:p>
    <w:p w14:paraId="17089AEA" w14:textId="77777777" w:rsidR="00AF1A22" w:rsidRDefault="00AF1A22" w:rsidP="00AF1A22">
      <w:r>
        <w:t>Student Name: _________________________________________ Grade: __________ ID#: _____________</w:t>
      </w:r>
    </w:p>
    <w:p w14:paraId="402BBEBA" w14:textId="77777777" w:rsidR="00AF1A22" w:rsidRDefault="00AF1A22" w:rsidP="00AF1A22"/>
    <w:p w14:paraId="6940B67E" w14:textId="77777777" w:rsidR="00AF1A22" w:rsidRDefault="00AF1A22" w:rsidP="00AF1A22">
      <w:r>
        <w:t xml:space="preserve">Home Phone: </w:t>
      </w:r>
      <w:r w:rsidR="00DD21A7">
        <w:t>(____)_________________ Past</w:t>
      </w:r>
      <w:r>
        <w:t xml:space="preserve"> Odyssey Experience: ____________________</w:t>
      </w:r>
      <w:r w:rsidR="00DD21A7">
        <w:t>_____</w:t>
      </w:r>
      <w:r>
        <w:t>__</w:t>
      </w:r>
    </w:p>
    <w:p w14:paraId="72A5E034" w14:textId="77777777" w:rsidR="00AF1A22" w:rsidRDefault="00AF1A22" w:rsidP="00AF1A22"/>
    <w:p w14:paraId="60972253" w14:textId="77777777" w:rsidR="00AF1A22" w:rsidRDefault="00AF1A22" w:rsidP="00AF1A22">
      <w:r>
        <w:t>Parent(s) Name(s): ____________________________________ Cell Phone: (_____)_________________</w:t>
      </w:r>
    </w:p>
    <w:p w14:paraId="210CB8AC" w14:textId="77777777" w:rsidR="00AF1A22" w:rsidRDefault="00AF1A22" w:rsidP="00AF1A22"/>
    <w:p w14:paraId="00157541" w14:textId="77777777" w:rsidR="00AF1A22" w:rsidRDefault="00AF1A22" w:rsidP="00AF1A22">
      <w:r>
        <w:t>Preferred Odyssey Problem: 1</w:t>
      </w:r>
      <w:r w:rsidRPr="00AF1A22">
        <w:rPr>
          <w:vertAlign w:val="superscript"/>
        </w:rPr>
        <w:t>st</w:t>
      </w:r>
      <w:r>
        <w:t xml:space="preserve"> Choice _______________</w:t>
      </w:r>
      <w:r w:rsidR="00DD21A7">
        <w:t>__</w:t>
      </w:r>
      <w:r>
        <w:t>_ 2</w:t>
      </w:r>
      <w:r w:rsidRPr="00AF1A22">
        <w:rPr>
          <w:vertAlign w:val="superscript"/>
        </w:rPr>
        <w:t>nd</w:t>
      </w:r>
      <w:r w:rsidR="00DD21A7">
        <w:t xml:space="preserve"> Choice _____________________</w:t>
      </w:r>
    </w:p>
    <w:p w14:paraId="523FFF20" w14:textId="77777777" w:rsidR="00AF1A22" w:rsidRDefault="00AF1A22" w:rsidP="00AF1A22"/>
    <w:p w14:paraId="7C2B5786" w14:textId="77777777" w:rsidR="00AF1A22" w:rsidRDefault="00AF1A22" w:rsidP="00AF1A22">
      <w:r>
        <w:t>Parent will volunteer as:  Coach</w:t>
      </w:r>
      <w:r>
        <w:tab/>
      </w:r>
      <w:r>
        <w:tab/>
        <w:t>Regional Volunteer/Worker</w:t>
      </w:r>
      <w:r>
        <w:tab/>
      </w:r>
      <w:r>
        <w:tab/>
        <w:t>Judge</w:t>
      </w:r>
    </w:p>
    <w:p w14:paraId="25C9A28C" w14:textId="19E72FE5" w:rsidR="00AF1A22" w:rsidRDefault="00DD21A7" w:rsidP="00AF1A22">
      <w:r>
        <w:t>(</w:t>
      </w:r>
      <w:r w:rsidR="00521222">
        <w:t>Circle</w:t>
      </w:r>
      <w:r>
        <w:t xml:space="preserve"> one)</w:t>
      </w:r>
    </w:p>
    <w:p w14:paraId="436D99DE" w14:textId="77777777" w:rsidR="00AF1A22" w:rsidRDefault="00AF1A22" w:rsidP="00AF1A22">
      <w:r>
        <w:tab/>
      </w:r>
      <w:r>
        <w:tab/>
      </w:r>
      <w:r>
        <w:tab/>
      </w:r>
      <w:r>
        <w:tab/>
        <w:t>Other _________________________________________________________</w:t>
      </w:r>
    </w:p>
    <w:p w14:paraId="5EB4BEA6" w14:textId="77777777" w:rsidR="00AF1A22" w:rsidRDefault="00AF1A22" w:rsidP="00AF1A22"/>
    <w:p w14:paraId="5702E0D0" w14:textId="0F41B154" w:rsidR="00AF1A22" w:rsidRDefault="00AF1A22" w:rsidP="00AF1A22">
      <w:r>
        <w:t xml:space="preserve">My child has my permission to participate in Odyssey of the Mind.  I understand that I am responsible for transporting my child to/from all practices and competitions.  I also understand that he/she is to do all of the work, but </w:t>
      </w:r>
      <w:r w:rsidR="00521222">
        <w:t>I may</w:t>
      </w:r>
      <w:r>
        <w:t xml:space="preserve"> help in other ways. In addition, I have included my $15 in cash or check (made payable to FHES).</w:t>
      </w:r>
    </w:p>
    <w:p w14:paraId="247764BB" w14:textId="77777777" w:rsidR="00AF1A22" w:rsidRDefault="00AF1A22" w:rsidP="00AF1A22"/>
    <w:p w14:paraId="13601342" w14:textId="77777777" w:rsidR="00AF1A22" w:rsidRDefault="00AF1A22" w:rsidP="00AF1A22">
      <w:r>
        <w:t>X _________________________________________________________ (parent signature)</w:t>
      </w:r>
    </w:p>
    <w:p w14:paraId="67CF7CBA" w14:textId="77777777" w:rsidR="00DD21A7" w:rsidRDefault="00DD21A7" w:rsidP="00AF1A22"/>
    <w:p w14:paraId="1DF0DCCA" w14:textId="77777777" w:rsidR="00AF1A22" w:rsidRDefault="00AF1A22" w:rsidP="00AF1A22"/>
    <w:p w14:paraId="3C52F678" w14:textId="77777777" w:rsidR="00AF1A22" w:rsidRPr="00CB33FF" w:rsidRDefault="00AF1A22" w:rsidP="00AF1A22">
      <w:pPr>
        <w:jc w:val="center"/>
        <w:rPr>
          <w:b/>
          <w:u w:val="single"/>
        </w:rPr>
      </w:pPr>
      <w:r w:rsidRPr="00CB33FF">
        <w:rPr>
          <w:b/>
          <w:u w:val="single"/>
        </w:rPr>
        <w:t>ODYSSEY OF THE MIND COACHING APPLICATION</w:t>
      </w:r>
    </w:p>
    <w:p w14:paraId="55C61F33" w14:textId="77777777" w:rsidR="00AF1A22" w:rsidRDefault="00AF1A22" w:rsidP="00AF1A22">
      <w:pPr>
        <w:jc w:val="center"/>
      </w:pPr>
    </w:p>
    <w:p w14:paraId="2CA7DDEA" w14:textId="77777777" w:rsidR="00AF1A22" w:rsidRDefault="00AF1A22" w:rsidP="00AF1A22">
      <w:pPr>
        <w:jc w:val="center"/>
      </w:pPr>
      <w:r>
        <w:t xml:space="preserve">(Coaches must be approved school volunteers.  </w:t>
      </w:r>
      <w:r w:rsidRPr="0051571F">
        <w:rPr>
          <w:b/>
          <w:u w:val="single"/>
        </w:rPr>
        <w:t>Please print</w:t>
      </w:r>
      <w:r>
        <w:t>.)</w:t>
      </w:r>
    </w:p>
    <w:p w14:paraId="3EF9338C" w14:textId="77777777" w:rsidR="00AF1A22" w:rsidRDefault="00AF1A22" w:rsidP="00AF1A22">
      <w:pPr>
        <w:jc w:val="center"/>
      </w:pPr>
    </w:p>
    <w:p w14:paraId="793B5E05" w14:textId="77777777" w:rsidR="00AF1A22" w:rsidRDefault="00AF1A22" w:rsidP="00AF1A22">
      <w:r>
        <w:t>Name: _________________________________________________ Phone: (_____)_______________________</w:t>
      </w:r>
    </w:p>
    <w:p w14:paraId="7592CFB0" w14:textId="77777777" w:rsidR="00AF1A22" w:rsidRDefault="00AF1A22" w:rsidP="00AF1A22"/>
    <w:p w14:paraId="1C36861B" w14:textId="77777777" w:rsidR="00AF1A22" w:rsidRDefault="00AF1A22" w:rsidP="00AF1A22">
      <w:r>
        <w:t>Email: ________________________________@______________________</w:t>
      </w:r>
    </w:p>
    <w:p w14:paraId="72C37453" w14:textId="77777777" w:rsidR="00AF1A22" w:rsidRDefault="00AF1A22" w:rsidP="00AF1A22"/>
    <w:p w14:paraId="4F528F09" w14:textId="77777777" w:rsidR="00AF1A22" w:rsidRDefault="00AF1A22" w:rsidP="00AF1A22">
      <w:r>
        <w:t xml:space="preserve">Previous Odyssey Coaching/Volunteer Experience: </w:t>
      </w:r>
    </w:p>
    <w:p w14:paraId="2D4621EA" w14:textId="77777777" w:rsidR="00AF1A22" w:rsidRDefault="00AF1A22" w:rsidP="00AF1A22">
      <w:pPr>
        <w:pBdr>
          <w:bottom w:val="single" w:sz="12" w:space="1" w:color="auto"/>
        </w:pBdr>
      </w:pPr>
    </w:p>
    <w:p w14:paraId="768FD915" w14:textId="77777777" w:rsidR="00AF1A22" w:rsidRDefault="00AF1A22" w:rsidP="00AF1A22"/>
    <w:p w14:paraId="0787FAFC" w14:textId="77777777" w:rsidR="00AF1A22" w:rsidRDefault="00AF1A22" w:rsidP="00AF1A22">
      <w:r>
        <w:t>I am interested in coaching:  ______________________________________________ (problem #)</w:t>
      </w:r>
    </w:p>
    <w:p w14:paraId="06B44EDF" w14:textId="77777777" w:rsidR="00AF1A22" w:rsidRDefault="00AF1A22" w:rsidP="00AF1A22"/>
    <w:p w14:paraId="4E4272C3" w14:textId="77777777" w:rsidR="00AF1A22" w:rsidRDefault="00AF1A22" w:rsidP="00AF1A22">
      <w:r>
        <w:tab/>
      </w:r>
      <w:r>
        <w:tab/>
      </w:r>
      <w:r>
        <w:tab/>
      </w:r>
      <w:r>
        <w:tab/>
        <w:t>And/or _______________________ (grade level)</w:t>
      </w:r>
    </w:p>
    <w:p w14:paraId="6639940E" w14:textId="77777777" w:rsidR="0051571F" w:rsidRDefault="0051571F" w:rsidP="00AF1A22"/>
    <w:p w14:paraId="49F1C888" w14:textId="77777777" w:rsidR="0051571F" w:rsidRDefault="0051571F" w:rsidP="00AF1A22">
      <w:r>
        <w:t>I want/don’t want my child on my team.</w:t>
      </w:r>
    </w:p>
    <w:p w14:paraId="551B0EC7" w14:textId="77777777" w:rsidR="006D2A3B" w:rsidRDefault="006D2A3B" w:rsidP="00AF1A22"/>
    <w:p w14:paraId="0A12B9F8" w14:textId="77777777" w:rsidR="006D2A3B" w:rsidRDefault="006D2A3B" w:rsidP="00AF1A22"/>
    <w:p w14:paraId="0B751220" w14:textId="77777777" w:rsidR="006D2A3B" w:rsidRDefault="006D2A3B" w:rsidP="00AF1A22"/>
    <w:p w14:paraId="2544FD7D" w14:textId="1884C73D" w:rsidR="006D2A3B" w:rsidRPr="00CB33FF" w:rsidRDefault="006D2A3B" w:rsidP="006D2A3B">
      <w:pPr>
        <w:jc w:val="center"/>
        <w:rPr>
          <w:b/>
          <w:u w:val="single"/>
        </w:rPr>
      </w:pPr>
      <w:r w:rsidRPr="00CB33FF">
        <w:rPr>
          <w:b/>
          <w:u w:val="single"/>
        </w:rPr>
        <w:lastRenderedPageBreak/>
        <w:t>ODYSSEY OF THE MIND</w:t>
      </w:r>
    </w:p>
    <w:p w14:paraId="62BD7029" w14:textId="77777777" w:rsidR="006D2A3B" w:rsidRDefault="006D2A3B" w:rsidP="006D2A3B">
      <w:pPr>
        <w:jc w:val="center"/>
      </w:pPr>
    </w:p>
    <w:p w14:paraId="38DC29AE" w14:textId="3C42EDEA" w:rsidR="006D2A3B" w:rsidRDefault="006D2A3B" w:rsidP="006D2A3B">
      <w:r>
        <w:t xml:space="preserve">Odyssey of the Mind is an international creative problem-solving </w:t>
      </w:r>
      <w:r w:rsidR="00521222">
        <w:t>competition that</w:t>
      </w:r>
      <w:r>
        <w:t xml:space="preserve"> gives students the opportunity to stretch their minds, work cooperatively towards a common goal and accomplish more than they ever dreamed they could.  It takes dedication and commitment to complete this experience.</w:t>
      </w:r>
    </w:p>
    <w:p w14:paraId="70244B6E" w14:textId="77777777" w:rsidR="006D2A3B" w:rsidRDefault="006D2A3B" w:rsidP="006D2A3B"/>
    <w:p w14:paraId="1FD5E59D" w14:textId="59678661" w:rsidR="006D2A3B" w:rsidRDefault="006D2A3B" w:rsidP="006D2A3B">
      <w:r>
        <w:t>Parent permission is mandatory as each student’s family is expected to actively contribute to the team experience.  The following information should be read carefully.  Applications must be completed and returned by:</w:t>
      </w:r>
    </w:p>
    <w:p w14:paraId="1C6A0AA8" w14:textId="77777777" w:rsidR="006D2A3B" w:rsidRDefault="006D2A3B" w:rsidP="006D2A3B"/>
    <w:p w14:paraId="2508DDD2" w14:textId="103115C4" w:rsidR="006D2A3B" w:rsidRDefault="006D2A3B" w:rsidP="006D2A3B">
      <w:pPr>
        <w:jc w:val="center"/>
        <w:rPr>
          <w:b/>
          <w:u w:val="single"/>
        </w:rPr>
      </w:pPr>
      <w:r w:rsidRPr="006D2A3B">
        <w:rPr>
          <w:b/>
          <w:u w:val="single"/>
        </w:rPr>
        <w:t>Friday, November 6</w:t>
      </w:r>
      <w:r w:rsidRPr="006D2A3B">
        <w:rPr>
          <w:b/>
          <w:u w:val="single"/>
          <w:vertAlign w:val="superscript"/>
        </w:rPr>
        <w:t>th</w:t>
      </w:r>
      <w:r w:rsidRPr="006D2A3B">
        <w:rPr>
          <w:b/>
          <w:u w:val="single"/>
        </w:rPr>
        <w:t>, 2015</w:t>
      </w:r>
    </w:p>
    <w:p w14:paraId="739B0AC8" w14:textId="77777777" w:rsidR="006D2A3B" w:rsidRDefault="006D2A3B" w:rsidP="006D2A3B">
      <w:pPr>
        <w:jc w:val="center"/>
        <w:rPr>
          <w:b/>
          <w:u w:val="single"/>
        </w:rPr>
      </w:pPr>
    </w:p>
    <w:p w14:paraId="1DF988CE" w14:textId="55F6E509" w:rsidR="006D2A3B" w:rsidRDefault="00123917" w:rsidP="006D2A3B">
      <w:r>
        <w:rPr>
          <w:b/>
          <w:u w:val="single"/>
        </w:rPr>
        <w:t>Main Rule</w:t>
      </w:r>
      <w:r w:rsidR="00CB33FF">
        <w:rPr>
          <w:b/>
          <w:u w:val="single"/>
        </w:rPr>
        <w:t xml:space="preserve">: </w:t>
      </w:r>
      <w:r w:rsidR="00CB33FF" w:rsidRPr="00CB33FF">
        <w:rPr>
          <w:b/>
        </w:rPr>
        <w:t>T</w:t>
      </w:r>
      <w:r w:rsidR="00521222" w:rsidRPr="00CB33FF">
        <w:rPr>
          <w:b/>
        </w:rPr>
        <w:t>he students must do ALL work</w:t>
      </w:r>
      <w:r w:rsidRPr="00CB33FF">
        <w:rPr>
          <w:b/>
        </w:rPr>
        <w:t>.</w:t>
      </w:r>
      <w:r>
        <w:t xml:space="preserve">  NO outside assistance is allowed.  Direct adult help in the problem-solving process will disqualify the team, but adults can assist in directing the students to information or resources.</w:t>
      </w:r>
    </w:p>
    <w:p w14:paraId="55448859" w14:textId="77777777" w:rsidR="00123917" w:rsidRDefault="00123917" w:rsidP="006D2A3B"/>
    <w:p w14:paraId="412F939A" w14:textId="03B6349A" w:rsidR="00123917" w:rsidRDefault="00123917" w:rsidP="006D2A3B">
      <w:r>
        <w:rPr>
          <w:b/>
          <w:u w:val="single"/>
        </w:rPr>
        <w:t xml:space="preserve">The Teams: </w:t>
      </w:r>
      <w:r>
        <w:t>Each team is composed of five to seven students, one or two adult coaches, one adult volunteer for the day of regional competition and one adult regional judge.  This judge will also have an additional full day training commitment.  Total adult help for each team is four adults.</w:t>
      </w:r>
    </w:p>
    <w:p w14:paraId="000C9ADE" w14:textId="77777777" w:rsidR="00123917" w:rsidRDefault="00123917" w:rsidP="006D2A3B"/>
    <w:p w14:paraId="7E9DDC7C" w14:textId="71E3FE8B" w:rsidR="00123917" w:rsidRDefault="00123917" w:rsidP="006D2A3B">
      <w:r>
        <w:rPr>
          <w:b/>
          <w:u w:val="single"/>
        </w:rPr>
        <w:t xml:space="preserve">Team Meetings: </w:t>
      </w:r>
      <w:r w:rsidR="00B53562">
        <w:t xml:space="preserve">Each team is responsible for setting its own meeting schedule and location.  Most or all meetings will be held outside of the school day </w:t>
      </w:r>
      <w:r w:rsidR="00521222">
        <w:t>approximately</w:t>
      </w:r>
      <w:r w:rsidR="00B53562">
        <w:t xml:space="preserve"> once per week until competition gets closer.  The last few weeks before competition may require more frequent meetings.</w:t>
      </w:r>
    </w:p>
    <w:p w14:paraId="3CF31528" w14:textId="77777777" w:rsidR="00B53562" w:rsidRDefault="00B53562" w:rsidP="006D2A3B"/>
    <w:p w14:paraId="36E4BFC4" w14:textId="3C0A9B6E" w:rsidR="00B53562" w:rsidRDefault="00B53562" w:rsidP="006D2A3B">
      <w:r>
        <w:rPr>
          <w:b/>
          <w:u w:val="single"/>
        </w:rPr>
        <w:t xml:space="preserve">Team Selection: </w:t>
      </w:r>
      <w:r>
        <w:t xml:space="preserve">Decisions about team placement will be made after all </w:t>
      </w:r>
      <w:r w:rsidR="00521222">
        <w:t>applications</w:t>
      </w:r>
      <w:r>
        <w:t xml:space="preserve"> have been returned and student/parent interest is measured.  Students will be placed as soon as possible or on or after:</w:t>
      </w:r>
    </w:p>
    <w:p w14:paraId="37E895A5" w14:textId="77777777" w:rsidR="00B53562" w:rsidRDefault="00B53562" w:rsidP="006D2A3B"/>
    <w:p w14:paraId="51CB5F18" w14:textId="20EC3435" w:rsidR="00B53562" w:rsidRDefault="00B53562" w:rsidP="00B53562">
      <w:pPr>
        <w:jc w:val="center"/>
        <w:rPr>
          <w:b/>
          <w:u w:val="single"/>
        </w:rPr>
      </w:pPr>
      <w:r w:rsidRPr="00B53562">
        <w:rPr>
          <w:b/>
          <w:u w:val="single"/>
        </w:rPr>
        <w:t>Friday, November 13</w:t>
      </w:r>
      <w:r w:rsidRPr="00B53562">
        <w:rPr>
          <w:b/>
          <w:u w:val="single"/>
          <w:vertAlign w:val="superscript"/>
        </w:rPr>
        <w:t>th</w:t>
      </w:r>
      <w:r w:rsidRPr="00B53562">
        <w:rPr>
          <w:b/>
          <w:u w:val="single"/>
        </w:rPr>
        <w:t>, 2015</w:t>
      </w:r>
    </w:p>
    <w:p w14:paraId="209BA2A9" w14:textId="77777777" w:rsidR="00B53562" w:rsidRDefault="00B53562" w:rsidP="00B53562">
      <w:pPr>
        <w:jc w:val="center"/>
        <w:rPr>
          <w:b/>
          <w:u w:val="single"/>
        </w:rPr>
      </w:pPr>
    </w:p>
    <w:p w14:paraId="0DBBE9DD" w14:textId="4CF2375B" w:rsidR="00B53562" w:rsidRDefault="00B53562" w:rsidP="00B53562">
      <w:r>
        <w:rPr>
          <w:b/>
          <w:u w:val="single"/>
        </w:rPr>
        <w:t xml:space="preserve">Cost: </w:t>
      </w:r>
      <w:r w:rsidR="00BF3A18">
        <w:t>Each student will pay a $15 participation fee at the time of application.  Make checks payable to FHES.  No money will be returned after the 2</w:t>
      </w:r>
      <w:r w:rsidR="00BF3A18" w:rsidRPr="00BF3A18">
        <w:rPr>
          <w:vertAlign w:val="superscript"/>
        </w:rPr>
        <w:t>nd</w:t>
      </w:r>
      <w:r w:rsidR="00BF3A18">
        <w:t xml:space="preserve"> team meeting.  The rest of the costs associated with competition will be covered through fundraising and a small supplement provided by the District.</w:t>
      </w:r>
    </w:p>
    <w:p w14:paraId="03428D2E" w14:textId="77777777" w:rsidR="00BF3A18" w:rsidRDefault="00BF3A18" w:rsidP="00B53562"/>
    <w:p w14:paraId="2B2EDF80" w14:textId="176053AF" w:rsidR="00BF3A18" w:rsidRDefault="00BF3A18" w:rsidP="00B53562">
      <w:pPr>
        <w:rPr>
          <w:b/>
          <w:u w:val="single"/>
        </w:rPr>
      </w:pPr>
      <w:r>
        <w:rPr>
          <w:b/>
          <w:u w:val="single"/>
        </w:rPr>
        <w:t>Important Dates:</w:t>
      </w:r>
    </w:p>
    <w:p w14:paraId="4040F769" w14:textId="77777777" w:rsidR="00BF3A18" w:rsidRDefault="00BF3A18" w:rsidP="00B53562">
      <w:pPr>
        <w:rPr>
          <w:b/>
          <w:u w:val="single"/>
        </w:rPr>
      </w:pPr>
    </w:p>
    <w:p w14:paraId="65772090" w14:textId="22AA19B8" w:rsidR="00BF3A18" w:rsidRDefault="00BF3A18" w:rsidP="00B53562">
      <w:r>
        <w:t xml:space="preserve">Organizational Meeting: </w:t>
      </w:r>
      <w:r w:rsidRPr="00CB33FF">
        <w:rPr>
          <w:b/>
        </w:rPr>
        <w:t>Thursday, November 19</w:t>
      </w:r>
      <w:r w:rsidRPr="00CB33FF">
        <w:rPr>
          <w:b/>
          <w:vertAlign w:val="superscript"/>
        </w:rPr>
        <w:t>th</w:t>
      </w:r>
      <w:r w:rsidRPr="00CB33FF">
        <w:rPr>
          <w:b/>
        </w:rPr>
        <w:t>, 2015 at 5:30 in the media</w:t>
      </w:r>
    </w:p>
    <w:p w14:paraId="72A966EE" w14:textId="086A37B4" w:rsidR="00BF3A18" w:rsidRPr="00FE109D" w:rsidRDefault="00BF3A18" w:rsidP="00B53562">
      <w:pPr>
        <w:rPr>
          <w:b/>
        </w:rPr>
      </w:pPr>
      <w:r>
        <w:t>Coaches Training:</w:t>
      </w:r>
      <w:r w:rsidR="00CB33FF">
        <w:t xml:space="preserve"> </w:t>
      </w:r>
      <w:r w:rsidR="00FE109D">
        <w:t xml:space="preserve"> </w:t>
      </w:r>
      <w:r w:rsidR="00FE109D">
        <w:tab/>
      </w:r>
      <w:r w:rsidR="00FE109D" w:rsidRPr="00FE109D">
        <w:rPr>
          <w:b/>
        </w:rPr>
        <w:t>Saturday, November 14</w:t>
      </w:r>
      <w:r w:rsidR="00FE109D" w:rsidRPr="00FE109D">
        <w:rPr>
          <w:b/>
          <w:vertAlign w:val="superscript"/>
        </w:rPr>
        <w:t>th</w:t>
      </w:r>
      <w:r w:rsidR="00FE109D" w:rsidRPr="00FE109D">
        <w:rPr>
          <w:b/>
        </w:rPr>
        <w:t>,</w:t>
      </w:r>
      <w:r w:rsidR="00FE109D">
        <w:rPr>
          <w:b/>
        </w:rPr>
        <w:t xml:space="preserve"> 2015 9:00-11:30 at </w:t>
      </w:r>
      <w:proofErr w:type="spellStart"/>
      <w:r w:rsidR="00FE109D">
        <w:rPr>
          <w:b/>
        </w:rPr>
        <w:t>Rushe</w:t>
      </w:r>
      <w:proofErr w:type="spellEnd"/>
      <w:r w:rsidR="00FE109D">
        <w:rPr>
          <w:b/>
        </w:rPr>
        <w:t xml:space="preserve"> MS</w:t>
      </w:r>
    </w:p>
    <w:p w14:paraId="3AEE2CF2" w14:textId="5D5813E7" w:rsidR="00FE109D" w:rsidRDefault="00FE109D" w:rsidP="00B53562">
      <w:r w:rsidRPr="00FE109D">
        <w:rPr>
          <w:b/>
        </w:rPr>
        <w:tab/>
      </w:r>
      <w:r w:rsidRPr="00FE109D">
        <w:rPr>
          <w:b/>
        </w:rPr>
        <w:tab/>
      </w:r>
      <w:r w:rsidRPr="00FE109D">
        <w:rPr>
          <w:b/>
        </w:rPr>
        <w:tab/>
        <w:t>Saturday February 6</w:t>
      </w:r>
      <w:r w:rsidRPr="00FE109D">
        <w:rPr>
          <w:b/>
          <w:vertAlign w:val="superscript"/>
        </w:rPr>
        <w:t>th</w:t>
      </w:r>
      <w:r w:rsidRPr="00FE109D">
        <w:rPr>
          <w:b/>
        </w:rPr>
        <w:t>, 20</w:t>
      </w:r>
      <w:r>
        <w:rPr>
          <w:b/>
        </w:rPr>
        <w:t xml:space="preserve">16 9:00-11:30 at </w:t>
      </w:r>
      <w:proofErr w:type="spellStart"/>
      <w:r>
        <w:rPr>
          <w:b/>
        </w:rPr>
        <w:t>Weightman</w:t>
      </w:r>
      <w:proofErr w:type="spellEnd"/>
      <w:r>
        <w:rPr>
          <w:b/>
        </w:rPr>
        <w:t xml:space="preserve"> MS</w:t>
      </w:r>
    </w:p>
    <w:p w14:paraId="67DEB66A" w14:textId="69F1D4A5" w:rsidR="00BF3A18" w:rsidRDefault="00BF3A18" w:rsidP="00B53562">
      <w:r>
        <w:t xml:space="preserve">Regional </w:t>
      </w:r>
      <w:r w:rsidR="00521222">
        <w:t>Competition</w:t>
      </w:r>
      <w:r>
        <w:t>:</w:t>
      </w:r>
      <w:r w:rsidR="00FE109D">
        <w:t xml:space="preserve"> </w:t>
      </w:r>
      <w:r w:rsidR="00FE109D" w:rsidRPr="00FE109D">
        <w:rPr>
          <w:b/>
        </w:rPr>
        <w:t>Saturday, March 5</w:t>
      </w:r>
      <w:r w:rsidR="00FE109D" w:rsidRPr="00FE109D">
        <w:rPr>
          <w:b/>
          <w:vertAlign w:val="superscript"/>
        </w:rPr>
        <w:t>th</w:t>
      </w:r>
      <w:r w:rsidR="00FE109D" w:rsidRPr="00FE109D">
        <w:rPr>
          <w:b/>
        </w:rPr>
        <w:t>, 2</w:t>
      </w:r>
      <w:r w:rsidR="00FE109D">
        <w:rPr>
          <w:b/>
        </w:rPr>
        <w:t xml:space="preserve">016 7:00-6:00 at </w:t>
      </w:r>
      <w:proofErr w:type="spellStart"/>
      <w:r w:rsidR="00FE109D">
        <w:rPr>
          <w:b/>
        </w:rPr>
        <w:t>Weightman</w:t>
      </w:r>
      <w:proofErr w:type="spellEnd"/>
      <w:r w:rsidR="00FE109D">
        <w:rPr>
          <w:b/>
        </w:rPr>
        <w:t xml:space="preserve"> MS</w:t>
      </w:r>
    </w:p>
    <w:p w14:paraId="7EA1837F" w14:textId="12DE0764" w:rsidR="00BF3A18" w:rsidRDefault="00BF3A18" w:rsidP="00B53562">
      <w:r>
        <w:t>State Competition:</w:t>
      </w:r>
      <w:r w:rsidR="00FE109D">
        <w:t xml:space="preserve"> </w:t>
      </w:r>
      <w:r w:rsidR="00FE109D" w:rsidRPr="00FE109D">
        <w:rPr>
          <w:b/>
        </w:rPr>
        <w:t>Saturday, April 9</w:t>
      </w:r>
      <w:r w:rsidR="00FE109D" w:rsidRPr="00FE109D">
        <w:rPr>
          <w:b/>
          <w:vertAlign w:val="superscript"/>
        </w:rPr>
        <w:t>th</w:t>
      </w:r>
      <w:r w:rsidR="00FE109D" w:rsidRPr="00FE109D">
        <w:rPr>
          <w:b/>
        </w:rPr>
        <w:t>, 2016 at UCF, Orlando, FL</w:t>
      </w:r>
    </w:p>
    <w:p w14:paraId="792D5902" w14:textId="77777777" w:rsidR="00BF3A18" w:rsidRPr="00BF3A18" w:rsidRDefault="00BF3A18" w:rsidP="00B53562">
      <w:bookmarkStart w:id="0" w:name="_GoBack"/>
      <w:bookmarkEnd w:id="0"/>
    </w:p>
    <w:sectPr w:rsidR="00BF3A18" w:rsidRPr="00BF3A18" w:rsidSect="00AC0C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22"/>
    <w:rsid w:val="00123917"/>
    <w:rsid w:val="0051571F"/>
    <w:rsid w:val="00521222"/>
    <w:rsid w:val="006D2A3B"/>
    <w:rsid w:val="008102A4"/>
    <w:rsid w:val="00AC0CB0"/>
    <w:rsid w:val="00AF1A22"/>
    <w:rsid w:val="00B53562"/>
    <w:rsid w:val="00BF3A18"/>
    <w:rsid w:val="00CB33FF"/>
    <w:rsid w:val="00DD21A7"/>
    <w:rsid w:val="00FE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05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586</Words>
  <Characters>3341</Characters>
  <Application>Microsoft Macintosh Word</Application>
  <DocSecurity>0</DocSecurity>
  <Lines>27</Lines>
  <Paragraphs>7</Paragraphs>
  <ScaleCrop>false</ScaleCrop>
  <Company>DSBPC</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Roppolo</dc:creator>
  <cp:keywords/>
  <dc:description/>
  <cp:lastModifiedBy>Christine Roppolo</cp:lastModifiedBy>
  <cp:revision>9</cp:revision>
  <dcterms:created xsi:type="dcterms:W3CDTF">2015-10-27T14:08:00Z</dcterms:created>
  <dcterms:modified xsi:type="dcterms:W3CDTF">2015-10-27T16:06:00Z</dcterms:modified>
</cp:coreProperties>
</file>