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EAFC3" w14:textId="66C931B1" w:rsidR="2ED6D33A" w:rsidRPr="00713F3A" w:rsidRDefault="002114B1" w:rsidP="00713F3A">
      <w:pPr>
        <w:spacing w:line="240" w:lineRule="auto"/>
        <w:jc w:val="center"/>
        <w:rPr>
          <w:rFonts w:ascii="Calibri" w:hAnsi="Calibri" w:cs="Calibri"/>
          <w:sz w:val="32"/>
          <w:szCs w:val="32"/>
        </w:rPr>
      </w:pPr>
      <w:r w:rsidRPr="00713F3A">
        <w:rPr>
          <w:rFonts w:ascii="Calibri" w:hAnsi="Calibri" w:cs="Calibri"/>
          <w:b/>
          <w:bCs/>
          <w:sz w:val="32"/>
          <w:szCs w:val="32"/>
        </w:rPr>
        <w:t xml:space="preserve">FHES 2024-2025 </w:t>
      </w:r>
      <w:r w:rsidR="004C585E">
        <w:rPr>
          <w:rFonts w:ascii="Calibri" w:hAnsi="Calibri" w:cs="Calibri"/>
          <w:b/>
          <w:bCs/>
          <w:sz w:val="32"/>
          <w:szCs w:val="32"/>
        </w:rPr>
        <w:t>1</w:t>
      </w:r>
      <w:r w:rsidR="004C585E" w:rsidRPr="004C585E">
        <w:rPr>
          <w:rFonts w:ascii="Calibri" w:hAnsi="Calibri" w:cs="Calibri"/>
          <w:b/>
          <w:bCs/>
          <w:sz w:val="32"/>
          <w:szCs w:val="32"/>
          <w:vertAlign w:val="superscript"/>
        </w:rPr>
        <w:t>st</w:t>
      </w:r>
      <w:r w:rsidRPr="00713F3A">
        <w:rPr>
          <w:rFonts w:ascii="Calibri" w:hAnsi="Calibri" w:cs="Calibri"/>
          <w:b/>
          <w:bCs/>
          <w:sz w:val="32"/>
          <w:szCs w:val="32"/>
        </w:rPr>
        <w:t xml:space="preserve"> Grade School Supply List:</w:t>
      </w:r>
      <w:r w:rsidR="2ED6D33A" w:rsidRPr="00713F3A">
        <w:rPr>
          <w:rFonts w:ascii="Calibri" w:eastAsia="Georgia" w:hAnsi="Calibri" w:cs="Calibri"/>
          <w:color w:val="000000" w:themeColor="text1"/>
          <w:sz w:val="40"/>
          <w:szCs w:val="40"/>
        </w:rPr>
        <w:t xml:space="preserve"> </w:t>
      </w:r>
    </w:p>
    <w:p w14:paraId="28AB02B0" w14:textId="2042E0FE" w:rsidR="1A54792F" w:rsidRPr="00713F3A" w:rsidRDefault="1A54792F" w:rsidP="00713F3A">
      <w:pPr>
        <w:pStyle w:val="ListParagraph"/>
        <w:numPr>
          <w:ilvl w:val="0"/>
          <w:numId w:val="37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713F3A">
        <w:rPr>
          <w:rFonts w:ascii="Calibri" w:eastAsia="Georgia" w:hAnsi="Calibri" w:cs="Calibri"/>
          <w:color w:val="000000" w:themeColor="text1"/>
          <w:sz w:val="28"/>
          <w:szCs w:val="28"/>
        </w:rPr>
        <w:t>#2 pencils</w:t>
      </w:r>
    </w:p>
    <w:p w14:paraId="6AACFDB5" w14:textId="4F80B642" w:rsidR="1A54792F" w:rsidRPr="00713F3A" w:rsidRDefault="1A54792F" w:rsidP="00713F3A">
      <w:pPr>
        <w:pStyle w:val="ListParagraph"/>
        <w:numPr>
          <w:ilvl w:val="0"/>
          <w:numId w:val="37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713F3A">
        <w:rPr>
          <w:rFonts w:ascii="Calibri" w:eastAsia="Georgia" w:hAnsi="Calibri" w:cs="Calibri"/>
          <w:color w:val="000000" w:themeColor="text1"/>
          <w:sz w:val="28"/>
          <w:szCs w:val="28"/>
        </w:rPr>
        <w:t>Cap erasers (2 packages)</w:t>
      </w:r>
    </w:p>
    <w:p w14:paraId="73226137" w14:textId="2A5715B4" w:rsidR="1A54792F" w:rsidRPr="00713F3A" w:rsidRDefault="1A54792F" w:rsidP="00713F3A">
      <w:pPr>
        <w:pStyle w:val="ListParagraph"/>
        <w:numPr>
          <w:ilvl w:val="0"/>
          <w:numId w:val="37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713F3A">
        <w:rPr>
          <w:rFonts w:ascii="Calibri" w:eastAsia="Georgia" w:hAnsi="Calibri" w:cs="Calibri"/>
          <w:color w:val="000000" w:themeColor="text1"/>
          <w:sz w:val="28"/>
          <w:szCs w:val="28"/>
        </w:rPr>
        <w:t>Colored pencils</w:t>
      </w:r>
    </w:p>
    <w:p w14:paraId="7699399A" w14:textId="5162E338" w:rsidR="1A54792F" w:rsidRPr="00713F3A" w:rsidRDefault="1A54792F" w:rsidP="00713F3A">
      <w:pPr>
        <w:pStyle w:val="ListParagraph"/>
        <w:numPr>
          <w:ilvl w:val="0"/>
          <w:numId w:val="37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713F3A">
        <w:rPr>
          <w:rFonts w:ascii="Calibri" w:eastAsia="Georgia" w:hAnsi="Calibri" w:cs="Calibri"/>
          <w:color w:val="000000" w:themeColor="text1"/>
          <w:sz w:val="28"/>
          <w:szCs w:val="28"/>
        </w:rPr>
        <w:t>Markers</w:t>
      </w:r>
    </w:p>
    <w:p w14:paraId="2A819E5D" w14:textId="104C5E37" w:rsidR="1A54792F" w:rsidRPr="00713F3A" w:rsidRDefault="1A54792F" w:rsidP="00713F3A">
      <w:pPr>
        <w:pStyle w:val="ListParagraph"/>
        <w:numPr>
          <w:ilvl w:val="0"/>
          <w:numId w:val="37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713F3A">
        <w:rPr>
          <w:rFonts w:ascii="Calibri" w:eastAsia="Georgia" w:hAnsi="Calibri" w:cs="Calibri"/>
          <w:color w:val="000000" w:themeColor="text1"/>
          <w:sz w:val="28"/>
          <w:szCs w:val="28"/>
        </w:rPr>
        <w:t>Crayons</w:t>
      </w:r>
    </w:p>
    <w:p w14:paraId="4C0EE6DE" w14:textId="622A409A" w:rsidR="1A54792F" w:rsidRPr="00713F3A" w:rsidRDefault="1A54792F" w:rsidP="00713F3A">
      <w:pPr>
        <w:pStyle w:val="ListParagraph"/>
        <w:numPr>
          <w:ilvl w:val="0"/>
          <w:numId w:val="37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713F3A">
        <w:rPr>
          <w:rFonts w:ascii="Calibri" w:eastAsia="Georgia" w:hAnsi="Calibri" w:cs="Calibri"/>
          <w:color w:val="000000" w:themeColor="text1"/>
          <w:sz w:val="28"/>
          <w:szCs w:val="28"/>
        </w:rPr>
        <w:t>Highlighters</w:t>
      </w:r>
    </w:p>
    <w:p w14:paraId="5171E881" w14:textId="5791D5FE" w:rsidR="1A54792F" w:rsidRPr="00713F3A" w:rsidRDefault="1A54792F" w:rsidP="00713F3A">
      <w:pPr>
        <w:pStyle w:val="ListParagraph"/>
        <w:numPr>
          <w:ilvl w:val="0"/>
          <w:numId w:val="37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713F3A">
        <w:rPr>
          <w:rFonts w:ascii="Calibri" w:eastAsia="Georgia" w:hAnsi="Calibri" w:cs="Calibri"/>
          <w:color w:val="000000" w:themeColor="text1"/>
          <w:sz w:val="28"/>
          <w:szCs w:val="28"/>
        </w:rPr>
        <w:t>Dry-erase markers</w:t>
      </w:r>
    </w:p>
    <w:p w14:paraId="0EEFDEA4" w14:textId="60265D35" w:rsidR="1A54792F" w:rsidRPr="00713F3A" w:rsidRDefault="1A54792F" w:rsidP="00713F3A">
      <w:pPr>
        <w:pStyle w:val="ListParagraph"/>
        <w:numPr>
          <w:ilvl w:val="0"/>
          <w:numId w:val="37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713F3A">
        <w:rPr>
          <w:rFonts w:ascii="Calibri" w:eastAsia="Georgia" w:hAnsi="Calibri" w:cs="Calibri"/>
          <w:color w:val="000000" w:themeColor="text1"/>
          <w:sz w:val="28"/>
          <w:szCs w:val="28"/>
        </w:rPr>
        <w:t>Mini pencil sharpener</w:t>
      </w:r>
    </w:p>
    <w:p w14:paraId="70C4D532" w14:textId="4E15D406" w:rsidR="1A54792F" w:rsidRPr="00713F3A" w:rsidRDefault="1A54792F" w:rsidP="00713F3A">
      <w:pPr>
        <w:pStyle w:val="ListParagraph"/>
        <w:numPr>
          <w:ilvl w:val="0"/>
          <w:numId w:val="37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713F3A">
        <w:rPr>
          <w:rFonts w:ascii="Calibri" w:eastAsia="Georgia" w:hAnsi="Calibri" w:cs="Calibri"/>
          <w:color w:val="000000" w:themeColor="text1"/>
          <w:sz w:val="28"/>
          <w:szCs w:val="28"/>
        </w:rPr>
        <w:t>Backpack</w:t>
      </w:r>
    </w:p>
    <w:p w14:paraId="638DAD00" w14:textId="38A70459" w:rsidR="1A54792F" w:rsidRPr="00713F3A" w:rsidRDefault="1A54792F" w:rsidP="00713F3A">
      <w:pPr>
        <w:pStyle w:val="ListParagraph"/>
        <w:numPr>
          <w:ilvl w:val="0"/>
          <w:numId w:val="37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713F3A">
        <w:rPr>
          <w:rFonts w:ascii="Calibri" w:eastAsia="Georgia" w:hAnsi="Calibri" w:cs="Calibri"/>
          <w:color w:val="000000" w:themeColor="text1"/>
          <w:sz w:val="28"/>
          <w:szCs w:val="28"/>
        </w:rPr>
        <w:t>Binder clips</w:t>
      </w:r>
    </w:p>
    <w:p w14:paraId="7AA4F232" w14:textId="588D33A5" w:rsidR="1A54792F" w:rsidRPr="00713F3A" w:rsidRDefault="1A54792F" w:rsidP="00713F3A">
      <w:pPr>
        <w:pStyle w:val="ListParagraph"/>
        <w:numPr>
          <w:ilvl w:val="0"/>
          <w:numId w:val="37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713F3A">
        <w:rPr>
          <w:rFonts w:ascii="Calibri" w:eastAsia="Georgia" w:hAnsi="Calibri" w:cs="Calibri"/>
          <w:color w:val="000000" w:themeColor="text1"/>
          <w:sz w:val="28"/>
          <w:szCs w:val="28"/>
        </w:rPr>
        <w:t>Glue sticks</w:t>
      </w:r>
    </w:p>
    <w:p w14:paraId="0B4E3D77" w14:textId="73133FF8" w:rsidR="1A54792F" w:rsidRPr="00713F3A" w:rsidRDefault="1A54792F" w:rsidP="00713F3A">
      <w:pPr>
        <w:pStyle w:val="ListParagraph"/>
        <w:numPr>
          <w:ilvl w:val="0"/>
          <w:numId w:val="37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713F3A">
        <w:rPr>
          <w:rFonts w:ascii="Calibri" w:eastAsia="Georgia" w:hAnsi="Calibri" w:cs="Calibri"/>
          <w:color w:val="000000" w:themeColor="text1"/>
          <w:sz w:val="28"/>
          <w:szCs w:val="28"/>
        </w:rPr>
        <w:t>Scissors</w:t>
      </w:r>
    </w:p>
    <w:p w14:paraId="75E8468F" w14:textId="5C10A16A" w:rsidR="1A54792F" w:rsidRPr="00713F3A" w:rsidRDefault="1A54792F" w:rsidP="00713F3A">
      <w:pPr>
        <w:pStyle w:val="ListParagraph"/>
        <w:numPr>
          <w:ilvl w:val="0"/>
          <w:numId w:val="37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713F3A">
        <w:rPr>
          <w:rFonts w:ascii="Calibri" w:eastAsia="Georgia" w:hAnsi="Calibri" w:cs="Calibri"/>
          <w:color w:val="000000" w:themeColor="text1"/>
          <w:sz w:val="28"/>
          <w:szCs w:val="28"/>
        </w:rPr>
        <w:t>Ruler</w:t>
      </w:r>
    </w:p>
    <w:p w14:paraId="18366583" w14:textId="6101F907" w:rsidR="1A54792F" w:rsidRPr="00713F3A" w:rsidRDefault="1A54792F" w:rsidP="00713F3A">
      <w:pPr>
        <w:pStyle w:val="ListParagraph"/>
        <w:numPr>
          <w:ilvl w:val="0"/>
          <w:numId w:val="37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713F3A">
        <w:rPr>
          <w:rFonts w:ascii="Calibri" w:eastAsia="Georgia" w:hAnsi="Calibri" w:cs="Calibri"/>
          <w:color w:val="000000" w:themeColor="text1"/>
          <w:sz w:val="28"/>
          <w:szCs w:val="28"/>
        </w:rPr>
        <w:t>(1) 2-inch three ring binder</w:t>
      </w:r>
    </w:p>
    <w:p w14:paraId="0D5D22BF" w14:textId="3910799A" w:rsidR="1A54792F" w:rsidRPr="00713F3A" w:rsidRDefault="1A54792F" w:rsidP="00713F3A">
      <w:pPr>
        <w:pStyle w:val="ListParagraph"/>
        <w:numPr>
          <w:ilvl w:val="0"/>
          <w:numId w:val="37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713F3A">
        <w:rPr>
          <w:rFonts w:ascii="Calibri" w:eastAsia="Georgia" w:hAnsi="Calibri" w:cs="Calibri"/>
          <w:color w:val="000000" w:themeColor="text1"/>
          <w:sz w:val="28"/>
          <w:szCs w:val="28"/>
        </w:rPr>
        <w:t>4 pack of binder dividers</w:t>
      </w:r>
    </w:p>
    <w:p w14:paraId="648722FB" w14:textId="44BE2710" w:rsidR="1A54792F" w:rsidRPr="00713F3A" w:rsidRDefault="1A54792F" w:rsidP="00713F3A">
      <w:pPr>
        <w:pStyle w:val="ListParagraph"/>
        <w:numPr>
          <w:ilvl w:val="0"/>
          <w:numId w:val="37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713F3A">
        <w:rPr>
          <w:rFonts w:ascii="Calibri" w:eastAsia="Georgia" w:hAnsi="Calibri" w:cs="Calibri"/>
          <w:color w:val="000000" w:themeColor="text1"/>
          <w:sz w:val="28"/>
          <w:szCs w:val="28"/>
        </w:rPr>
        <w:t>Page sleeve protectors</w:t>
      </w:r>
    </w:p>
    <w:p w14:paraId="7A8E5EB0" w14:textId="7521BDED" w:rsidR="1A54792F" w:rsidRPr="00713F3A" w:rsidRDefault="1A54792F" w:rsidP="00713F3A">
      <w:pPr>
        <w:pStyle w:val="ListParagraph"/>
        <w:numPr>
          <w:ilvl w:val="0"/>
          <w:numId w:val="37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713F3A">
        <w:rPr>
          <w:rFonts w:ascii="Calibri" w:eastAsia="Georgia" w:hAnsi="Calibri" w:cs="Calibri"/>
          <w:color w:val="000000" w:themeColor="text1"/>
          <w:sz w:val="28"/>
          <w:szCs w:val="28"/>
        </w:rPr>
        <w:t>Looseleaf paper (2 packages)</w:t>
      </w:r>
    </w:p>
    <w:p w14:paraId="6CE79E6E" w14:textId="1E2C55B1" w:rsidR="1A54792F" w:rsidRPr="00713F3A" w:rsidRDefault="1A54792F" w:rsidP="00713F3A">
      <w:pPr>
        <w:pStyle w:val="ListParagraph"/>
        <w:numPr>
          <w:ilvl w:val="0"/>
          <w:numId w:val="37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713F3A">
        <w:rPr>
          <w:rFonts w:ascii="Calibri" w:eastAsia="Georgia" w:hAnsi="Calibri" w:cs="Calibri"/>
          <w:color w:val="000000" w:themeColor="text1"/>
          <w:sz w:val="28"/>
          <w:szCs w:val="28"/>
        </w:rPr>
        <w:t>(4) spiral notebooks with perforation</w:t>
      </w:r>
    </w:p>
    <w:p w14:paraId="423E2B44" w14:textId="346F9B63" w:rsidR="1A54792F" w:rsidRPr="00713F3A" w:rsidRDefault="1A54792F" w:rsidP="00713F3A">
      <w:pPr>
        <w:pStyle w:val="ListParagraph"/>
        <w:numPr>
          <w:ilvl w:val="1"/>
          <w:numId w:val="37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713F3A">
        <w:rPr>
          <w:rFonts w:ascii="Calibri" w:eastAsia="Georgia" w:hAnsi="Calibri" w:cs="Calibri"/>
          <w:color w:val="000000" w:themeColor="text1"/>
          <w:sz w:val="28"/>
          <w:szCs w:val="28"/>
        </w:rPr>
        <w:t>(1) Red</w:t>
      </w:r>
    </w:p>
    <w:p w14:paraId="731EF70C" w14:textId="6C2C2470" w:rsidR="1A54792F" w:rsidRPr="00713F3A" w:rsidRDefault="1A54792F" w:rsidP="00713F3A">
      <w:pPr>
        <w:pStyle w:val="ListParagraph"/>
        <w:numPr>
          <w:ilvl w:val="1"/>
          <w:numId w:val="37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713F3A">
        <w:rPr>
          <w:rFonts w:ascii="Calibri" w:eastAsia="Georgia" w:hAnsi="Calibri" w:cs="Calibri"/>
          <w:color w:val="000000" w:themeColor="text1"/>
          <w:sz w:val="28"/>
          <w:szCs w:val="28"/>
        </w:rPr>
        <w:t>(1) Yellow</w:t>
      </w:r>
    </w:p>
    <w:p w14:paraId="411C11F0" w14:textId="78A7E582" w:rsidR="1A54792F" w:rsidRPr="00713F3A" w:rsidRDefault="1A54792F" w:rsidP="00713F3A">
      <w:pPr>
        <w:pStyle w:val="ListParagraph"/>
        <w:numPr>
          <w:ilvl w:val="1"/>
          <w:numId w:val="37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713F3A">
        <w:rPr>
          <w:rFonts w:ascii="Calibri" w:eastAsia="Georgia" w:hAnsi="Calibri" w:cs="Calibri"/>
          <w:color w:val="000000" w:themeColor="text1"/>
          <w:sz w:val="28"/>
          <w:szCs w:val="28"/>
        </w:rPr>
        <w:t>(1) Blue</w:t>
      </w:r>
    </w:p>
    <w:p w14:paraId="71462CAE" w14:textId="6D43A50A" w:rsidR="1A54792F" w:rsidRPr="00713F3A" w:rsidRDefault="1A54792F" w:rsidP="00713F3A">
      <w:pPr>
        <w:pStyle w:val="ListParagraph"/>
        <w:numPr>
          <w:ilvl w:val="1"/>
          <w:numId w:val="37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713F3A">
        <w:rPr>
          <w:rFonts w:ascii="Calibri" w:eastAsia="Georgia" w:hAnsi="Calibri" w:cs="Calibri"/>
          <w:color w:val="000000" w:themeColor="text1"/>
          <w:sz w:val="28"/>
          <w:szCs w:val="28"/>
        </w:rPr>
        <w:t>(1) Green</w:t>
      </w:r>
    </w:p>
    <w:p w14:paraId="587175D6" w14:textId="45CFCC69" w:rsidR="1A54792F" w:rsidRPr="00713F3A" w:rsidRDefault="1A54792F" w:rsidP="00713F3A">
      <w:pPr>
        <w:pStyle w:val="ListParagraph"/>
        <w:numPr>
          <w:ilvl w:val="0"/>
          <w:numId w:val="37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713F3A">
        <w:rPr>
          <w:rFonts w:ascii="Calibri" w:eastAsia="Georgia" w:hAnsi="Calibri" w:cs="Calibri"/>
          <w:color w:val="000000" w:themeColor="text1"/>
          <w:sz w:val="28"/>
          <w:szCs w:val="28"/>
        </w:rPr>
        <w:t>(4) composition notebooks</w:t>
      </w:r>
    </w:p>
    <w:p w14:paraId="615687BA" w14:textId="7025646B" w:rsidR="1A54792F" w:rsidRPr="00713F3A" w:rsidRDefault="1A54792F" w:rsidP="00713F3A">
      <w:pPr>
        <w:pStyle w:val="ListParagraph"/>
        <w:numPr>
          <w:ilvl w:val="1"/>
          <w:numId w:val="37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713F3A">
        <w:rPr>
          <w:rFonts w:ascii="Calibri" w:eastAsia="Georgia" w:hAnsi="Calibri" w:cs="Calibri"/>
          <w:color w:val="000000" w:themeColor="text1"/>
          <w:sz w:val="28"/>
          <w:szCs w:val="28"/>
        </w:rPr>
        <w:t>(1) Red</w:t>
      </w:r>
    </w:p>
    <w:p w14:paraId="62DBB87E" w14:textId="5AB135BB" w:rsidR="1A54792F" w:rsidRPr="00713F3A" w:rsidRDefault="1A54792F" w:rsidP="00713F3A">
      <w:pPr>
        <w:pStyle w:val="ListParagraph"/>
        <w:numPr>
          <w:ilvl w:val="1"/>
          <w:numId w:val="37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713F3A">
        <w:rPr>
          <w:rFonts w:ascii="Calibri" w:eastAsia="Georgia" w:hAnsi="Calibri" w:cs="Calibri"/>
          <w:color w:val="000000" w:themeColor="text1"/>
          <w:sz w:val="28"/>
          <w:szCs w:val="28"/>
        </w:rPr>
        <w:t>(1) Yellow</w:t>
      </w:r>
    </w:p>
    <w:p w14:paraId="39E83B7D" w14:textId="2AF6B005" w:rsidR="1A54792F" w:rsidRPr="00713F3A" w:rsidRDefault="1A54792F" w:rsidP="00713F3A">
      <w:pPr>
        <w:pStyle w:val="ListParagraph"/>
        <w:numPr>
          <w:ilvl w:val="1"/>
          <w:numId w:val="37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713F3A">
        <w:rPr>
          <w:rFonts w:ascii="Calibri" w:eastAsia="Georgia" w:hAnsi="Calibri" w:cs="Calibri"/>
          <w:color w:val="000000" w:themeColor="text1"/>
          <w:sz w:val="28"/>
          <w:szCs w:val="28"/>
        </w:rPr>
        <w:t>(1) Blue</w:t>
      </w:r>
    </w:p>
    <w:p w14:paraId="6C7848C0" w14:textId="6618B79F" w:rsidR="1A54792F" w:rsidRPr="00713F3A" w:rsidRDefault="1A54792F" w:rsidP="00713F3A">
      <w:pPr>
        <w:pStyle w:val="ListParagraph"/>
        <w:numPr>
          <w:ilvl w:val="1"/>
          <w:numId w:val="37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713F3A">
        <w:rPr>
          <w:rFonts w:ascii="Calibri" w:eastAsia="Georgia" w:hAnsi="Calibri" w:cs="Calibri"/>
          <w:color w:val="000000" w:themeColor="text1"/>
          <w:sz w:val="28"/>
          <w:szCs w:val="28"/>
        </w:rPr>
        <w:t>(1) Green</w:t>
      </w:r>
    </w:p>
    <w:p w14:paraId="7E08614C" w14:textId="1039D7F5" w:rsidR="3BB1AE45" w:rsidRPr="00713F3A" w:rsidRDefault="3BB1AE45" w:rsidP="00713F3A">
      <w:pPr>
        <w:pStyle w:val="ListParagraph"/>
        <w:numPr>
          <w:ilvl w:val="0"/>
          <w:numId w:val="37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713F3A">
        <w:rPr>
          <w:rFonts w:ascii="Calibri" w:eastAsia="Georgia" w:hAnsi="Calibri" w:cs="Calibri"/>
          <w:color w:val="000000" w:themeColor="text1"/>
          <w:sz w:val="28"/>
          <w:szCs w:val="28"/>
        </w:rPr>
        <w:t>(4) pocket folders</w:t>
      </w:r>
    </w:p>
    <w:p w14:paraId="0A953BB0" w14:textId="1349B81B" w:rsidR="3BB1AE45" w:rsidRPr="00713F3A" w:rsidRDefault="3BB1AE45" w:rsidP="00713F3A">
      <w:pPr>
        <w:pStyle w:val="ListParagraph"/>
        <w:numPr>
          <w:ilvl w:val="1"/>
          <w:numId w:val="37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713F3A">
        <w:rPr>
          <w:rFonts w:ascii="Calibri" w:eastAsia="Georgia" w:hAnsi="Calibri" w:cs="Calibri"/>
          <w:color w:val="000000" w:themeColor="text1"/>
          <w:sz w:val="28"/>
          <w:szCs w:val="28"/>
        </w:rPr>
        <w:t>(1) Red</w:t>
      </w:r>
    </w:p>
    <w:p w14:paraId="062CC9F2" w14:textId="5E40E725" w:rsidR="3BB1AE45" w:rsidRPr="00713F3A" w:rsidRDefault="3BB1AE45" w:rsidP="00713F3A">
      <w:pPr>
        <w:pStyle w:val="ListParagraph"/>
        <w:numPr>
          <w:ilvl w:val="1"/>
          <w:numId w:val="37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713F3A">
        <w:rPr>
          <w:rFonts w:ascii="Calibri" w:eastAsia="Georgia" w:hAnsi="Calibri" w:cs="Calibri"/>
          <w:color w:val="000000" w:themeColor="text1"/>
          <w:sz w:val="28"/>
          <w:szCs w:val="28"/>
        </w:rPr>
        <w:t>(1) Yellow</w:t>
      </w:r>
    </w:p>
    <w:p w14:paraId="23A8BC6E" w14:textId="3421AB2A" w:rsidR="3BB1AE45" w:rsidRPr="00713F3A" w:rsidRDefault="3BB1AE45" w:rsidP="00713F3A">
      <w:pPr>
        <w:pStyle w:val="ListParagraph"/>
        <w:numPr>
          <w:ilvl w:val="1"/>
          <w:numId w:val="37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713F3A">
        <w:rPr>
          <w:rFonts w:ascii="Calibri" w:eastAsia="Georgia" w:hAnsi="Calibri" w:cs="Calibri"/>
          <w:color w:val="000000" w:themeColor="text1"/>
          <w:sz w:val="28"/>
          <w:szCs w:val="28"/>
        </w:rPr>
        <w:t>(1) Blue</w:t>
      </w:r>
    </w:p>
    <w:p w14:paraId="4B3D98FB" w14:textId="56521076" w:rsidR="3BB1AE45" w:rsidRPr="00713F3A" w:rsidRDefault="3BB1AE45" w:rsidP="00713F3A">
      <w:pPr>
        <w:pStyle w:val="ListParagraph"/>
        <w:numPr>
          <w:ilvl w:val="1"/>
          <w:numId w:val="37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713F3A">
        <w:rPr>
          <w:rFonts w:ascii="Calibri" w:eastAsia="Georgia" w:hAnsi="Calibri" w:cs="Calibri"/>
          <w:color w:val="000000" w:themeColor="text1"/>
          <w:sz w:val="28"/>
          <w:szCs w:val="28"/>
        </w:rPr>
        <w:t>(1) Green</w:t>
      </w:r>
    </w:p>
    <w:p w14:paraId="051A1E15" w14:textId="5B441391" w:rsidR="1A54792F" w:rsidRPr="00713F3A" w:rsidRDefault="1A54792F" w:rsidP="00713F3A">
      <w:pPr>
        <w:pStyle w:val="ListParagraph"/>
        <w:numPr>
          <w:ilvl w:val="0"/>
          <w:numId w:val="37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713F3A">
        <w:rPr>
          <w:rFonts w:ascii="Calibri" w:eastAsia="Georgia" w:hAnsi="Calibri" w:cs="Calibri"/>
          <w:color w:val="000000" w:themeColor="text1"/>
          <w:sz w:val="28"/>
          <w:szCs w:val="28"/>
        </w:rPr>
        <w:t>Wired headphones</w:t>
      </w:r>
    </w:p>
    <w:p w14:paraId="39A2D7F9" w14:textId="6F35DF19" w:rsidR="1A54792F" w:rsidRPr="00713F3A" w:rsidRDefault="1A54792F" w:rsidP="00713F3A">
      <w:pPr>
        <w:pStyle w:val="ListParagraph"/>
        <w:numPr>
          <w:ilvl w:val="0"/>
          <w:numId w:val="37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713F3A">
        <w:rPr>
          <w:rFonts w:ascii="Calibri" w:eastAsia="Georgia" w:hAnsi="Calibri" w:cs="Calibri"/>
          <w:color w:val="000000" w:themeColor="text1"/>
          <w:sz w:val="28"/>
          <w:szCs w:val="28"/>
        </w:rPr>
        <w:t>Disinfecting wipes</w:t>
      </w:r>
    </w:p>
    <w:p w14:paraId="5EFC74DC" w14:textId="389CDA56" w:rsidR="1A54792F" w:rsidRPr="00713F3A" w:rsidRDefault="1A54792F" w:rsidP="00713F3A">
      <w:pPr>
        <w:pStyle w:val="ListParagraph"/>
        <w:numPr>
          <w:ilvl w:val="0"/>
          <w:numId w:val="37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713F3A">
        <w:rPr>
          <w:rFonts w:ascii="Calibri" w:eastAsia="Georgia" w:hAnsi="Calibri" w:cs="Calibri"/>
          <w:color w:val="000000" w:themeColor="text1"/>
          <w:sz w:val="28"/>
          <w:szCs w:val="28"/>
        </w:rPr>
        <w:t>Baby wipes/water wipes</w:t>
      </w:r>
    </w:p>
    <w:p w14:paraId="0CBB10E7" w14:textId="351580E0" w:rsidR="1A54792F" w:rsidRPr="00713F3A" w:rsidRDefault="1A54792F" w:rsidP="00713F3A">
      <w:pPr>
        <w:pStyle w:val="ListParagraph"/>
        <w:numPr>
          <w:ilvl w:val="0"/>
          <w:numId w:val="37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713F3A">
        <w:rPr>
          <w:rFonts w:ascii="Calibri" w:eastAsia="Georgia" w:hAnsi="Calibri" w:cs="Calibri"/>
          <w:color w:val="000000" w:themeColor="text1"/>
          <w:sz w:val="28"/>
          <w:szCs w:val="28"/>
        </w:rPr>
        <w:t>Tissues &amp; paper towels</w:t>
      </w:r>
    </w:p>
    <w:p w14:paraId="35615D48" w14:textId="561DC6D6" w:rsidR="1A54792F" w:rsidRPr="00713F3A" w:rsidRDefault="1A54792F" w:rsidP="00713F3A">
      <w:pPr>
        <w:pStyle w:val="ListParagraph"/>
        <w:numPr>
          <w:ilvl w:val="0"/>
          <w:numId w:val="37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713F3A">
        <w:rPr>
          <w:rFonts w:ascii="Calibri" w:eastAsia="Georgia" w:hAnsi="Calibri" w:cs="Calibri"/>
          <w:color w:val="000000" w:themeColor="text1"/>
          <w:sz w:val="28"/>
          <w:szCs w:val="28"/>
        </w:rPr>
        <w:t>Hand Sanitizer</w:t>
      </w:r>
    </w:p>
    <w:p w14:paraId="47A94BEC" w14:textId="224BEABA" w:rsidR="1A54792F" w:rsidRPr="00713F3A" w:rsidRDefault="1A54792F" w:rsidP="00713F3A">
      <w:pPr>
        <w:pStyle w:val="ListParagraph"/>
        <w:numPr>
          <w:ilvl w:val="0"/>
          <w:numId w:val="37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713F3A">
        <w:rPr>
          <w:rFonts w:ascii="Calibri" w:eastAsia="Georgia" w:hAnsi="Calibri" w:cs="Calibri"/>
          <w:color w:val="000000" w:themeColor="text1"/>
          <w:sz w:val="28"/>
          <w:szCs w:val="28"/>
        </w:rPr>
        <w:t>Gallon &amp; sandwich size Ziplock bags</w:t>
      </w:r>
    </w:p>
    <w:sectPr w:rsidR="1A54792F" w:rsidRPr="00713F3A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069DE"/>
    <w:multiLevelType w:val="hybridMultilevel"/>
    <w:tmpl w:val="0494EE96"/>
    <w:lvl w:ilvl="0" w:tplc="83DE6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1EBC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E087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2A88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8A86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0AF0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4ED8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28AE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0C2F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77D73"/>
    <w:multiLevelType w:val="hybridMultilevel"/>
    <w:tmpl w:val="EC24D9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C57FB"/>
    <w:multiLevelType w:val="hybridMultilevel"/>
    <w:tmpl w:val="282EC994"/>
    <w:lvl w:ilvl="0" w:tplc="CE2E3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76A8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148B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B4BA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0211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229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ACAF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5E5E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123E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084E9"/>
    <w:multiLevelType w:val="hybridMultilevel"/>
    <w:tmpl w:val="4114267A"/>
    <w:lvl w:ilvl="0" w:tplc="68449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5C13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5665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BC36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80EE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F889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929B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9226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EC65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1594A"/>
    <w:multiLevelType w:val="hybridMultilevel"/>
    <w:tmpl w:val="D6E2390C"/>
    <w:lvl w:ilvl="0" w:tplc="F8F42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6E5A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74D0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4812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1214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AA8D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9205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56F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C04E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03A11"/>
    <w:multiLevelType w:val="hybridMultilevel"/>
    <w:tmpl w:val="7E52AE66"/>
    <w:lvl w:ilvl="0" w:tplc="ED9AA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0C73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683B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2CC0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4A25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1CE3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64E4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0E90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94CA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902ED"/>
    <w:multiLevelType w:val="hybridMultilevel"/>
    <w:tmpl w:val="FDF0790A"/>
    <w:lvl w:ilvl="0" w:tplc="E90C1A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D690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3097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6609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5C91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28A3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80B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7A1D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8C40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47CCB"/>
    <w:multiLevelType w:val="hybridMultilevel"/>
    <w:tmpl w:val="3034A56C"/>
    <w:lvl w:ilvl="0" w:tplc="C8F05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EC4F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2838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9E39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80D4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C4B5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16C3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EEDA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8C6F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9269A"/>
    <w:multiLevelType w:val="hybridMultilevel"/>
    <w:tmpl w:val="6F0A3ABC"/>
    <w:lvl w:ilvl="0" w:tplc="C50ABD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AE20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A402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963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86AA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8482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14B7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F66D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6C6F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135D1"/>
    <w:multiLevelType w:val="hybridMultilevel"/>
    <w:tmpl w:val="9D3C782C"/>
    <w:lvl w:ilvl="0" w:tplc="AEB293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6443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AC00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5EEF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98FA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440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C4D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5AAC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7E4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C2982"/>
    <w:multiLevelType w:val="hybridMultilevel"/>
    <w:tmpl w:val="1DD6EDFC"/>
    <w:lvl w:ilvl="0" w:tplc="96B6304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1A46E"/>
    <w:multiLevelType w:val="hybridMultilevel"/>
    <w:tmpl w:val="394C7A72"/>
    <w:lvl w:ilvl="0" w:tplc="CA2C85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163A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0C08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AEA4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4EC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ACB6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B25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EC8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0607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04333"/>
    <w:multiLevelType w:val="hybridMultilevel"/>
    <w:tmpl w:val="C218AC80"/>
    <w:lvl w:ilvl="0" w:tplc="37366A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9E6F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6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2EDC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1001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1669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A4AC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3E3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CE05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B10BD"/>
    <w:multiLevelType w:val="hybridMultilevel"/>
    <w:tmpl w:val="FFFFFFFF"/>
    <w:lvl w:ilvl="0" w:tplc="8EBC2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3CE1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88EAC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2050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22CA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880B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38C0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205A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0023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14F1A"/>
    <w:multiLevelType w:val="hybridMultilevel"/>
    <w:tmpl w:val="215084E4"/>
    <w:lvl w:ilvl="0" w:tplc="8C2AA6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D6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50F2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7EC5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6EF6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CEF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5A76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7480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C22B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C70CC"/>
    <w:multiLevelType w:val="hybridMultilevel"/>
    <w:tmpl w:val="2E0607D8"/>
    <w:lvl w:ilvl="0" w:tplc="67102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9271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9C5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96BB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7A60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C08D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3060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8FC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4CB5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880B36"/>
    <w:multiLevelType w:val="hybridMultilevel"/>
    <w:tmpl w:val="715C5492"/>
    <w:lvl w:ilvl="0" w:tplc="C4429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7866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BCFE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DADF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6E58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1CA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C54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D81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DAF3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4D31A7"/>
    <w:multiLevelType w:val="hybridMultilevel"/>
    <w:tmpl w:val="826A9E54"/>
    <w:lvl w:ilvl="0" w:tplc="9BD25F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BC49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7248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3812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3042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C670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A0F3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0AEB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4C07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46A8DE"/>
    <w:multiLevelType w:val="hybridMultilevel"/>
    <w:tmpl w:val="17C8C4A2"/>
    <w:lvl w:ilvl="0" w:tplc="174C0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68F8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408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7A75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1EEA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02CB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60E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FC2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AE04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2CB1DD"/>
    <w:multiLevelType w:val="hybridMultilevel"/>
    <w:tmpl w:val="097C5B28"/>
    <w:lvl w:ilvl="0" w:tplc="76202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B45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049A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98CE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2010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EE23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0AB7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967D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784C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74B1E"/>
    <w:multiLevelType w:val="hybridMultilevel"/>
    <w:tmpl w:val="0D908BA2"/>
    <w:lvl w:ilvl="0" w:tplc="54A230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A0D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56E7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6005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694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5433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D67F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E690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9E24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ADDEB0"/>
    <w:multiLevelType w:val="hybridMultilevel"/>
    <w:tmpl w:val="B296B69A"/>
    <w:lvl w:ilvl="0" w:tplc="C7FC8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C246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40AC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46E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F489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FED2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26BE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864E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48DE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BC6AF"/>
    <w:multiLevelType w:val="hybridMultilevel"/>
    <w:tmpl w:val="A2C26408"/>
    <w:lvl w:ilvl="0" w:tplc="E4180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24F2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02FD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B6B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4CC0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D0AD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ECBF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FEAC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E6E3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4B8664"/>
    <w:multiLevelType w:val="hybridMultilevel"/>
    <w:tmpl w:val="B78C2C3E"/>
    <w:lvl w:ilvl="0" w:tplc="B6823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087D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2A76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A88F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5CCD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52B6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86C4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EE72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C2A2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0AE55"/>
    <w:multiLevelType w:val="hybridMultilevel"/>
    <w:tmpl w:val="31700B2A"/>
    <w:lvl w:ilvl="0" w:tplc="B2109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4AA6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F24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ECCC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B6F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304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60E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980C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6276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B6EE63"/>
    <w:multiLevelType w:val="hybridMultilevel"/>
    <w:tmpl w:val="905A6576"/>
    <w:lvl w:ilvl="0" w:tplc="C2D89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D697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C85E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EC46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DA35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7001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A0F5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B297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AC13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5C3C70"/>
    <w:multiLevelType w:val="hybridMultilevel"/>
    <w:tmpl w:val="4448E986"/>
    <w:lvl w:ilvl="0" w:tplc="4DBE0A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E6A8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5099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28E2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029F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44EC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C47C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D4A0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6851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77F45F"/>
    <w:multiLevelType w:val="hybridMultilevel"/>
    <w:tmpl w:val="D07CC7AA"/>
    <w:lvl w:ilvl="0" w:tplc="7E169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BE8B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A863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6C40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F25C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86EE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5A7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0C0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64D2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921D39"/>
    <w:multiLevelType w:val="hybridMultilevel"/>
    <w:tmpl w:val="D7BE5132"/>
    <w:lvl w:ilvl="0" w:tplc="86304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6ECC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C9D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EE6B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5AFA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925C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0ADC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5653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829D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780B59"/>
    <w:multiLevelType w:val="hybridMultilevel"/>
    <w:tmpl w:val="0AB4DD6C"/>
    <w:lvl w:ilvl="0" w:tplc="1F566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CE91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34EB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C2F7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901B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6066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82A5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8464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92C0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0C78DA"/>
    <w:multiLevelType w:val="hybridMultilevel"/>
    <w:tmpl w:val="92928BBA"/>
    <w:lvl w:ilvl="0" w:tplc="D88E3F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AE37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28F2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4667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68D8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F6C8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B827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92E3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7A0C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B4E8AC"/>
    <w:multiLevelType w:val="hybridMultilevel"/>
    <w:tmpl w:val="FFFFFFFF"/>
    <w:lvl w:ilvl="0" w:tplc="A18E6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D65A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B05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F234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84AF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2EC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80BA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544A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E14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AE2DEE"/>
    <w:multiLevelType w:val="hybridMultilevel"/>
    <w:tmpl w:val="2CE4703C"/>
    <w:lvl w:ilvl="0" w:tplc="18967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6A27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420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D6E9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F611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109C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DA69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1220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40C0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ABF5AE"/>
    <w:multiLevelType w:val="hybridMultilevel"/>
    <w:tmpl w:val="570018FC"/>
    <w:lvl w:ilvl="0" w:tplc="ECF28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B2F7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F098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EA1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90D8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3836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A660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9009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ACAA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2E53AF"/>
    <w:multiLevelType w:val="hybridMultilevel"/>
    <w:tmpl w:val="8932B318"/>
    <w:lvl w:ilvl="0" w:tplc="4AD08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1AD9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3458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B6EF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490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6068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7400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9295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C2BD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AB0502"/>
    <w:multiLevelType w:val="hybridMultilevel"/>
    <w:tmpl w:val="06B49A80"/>
    <w:lvl w:ilvl="0" w:tplc="BC4AF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5E15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76A3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408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9A95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7E7E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123B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D0E3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EA49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241740"/>
    <w:multiLevelType w:val="hybridMultilevel"/>
    <w:tmpl w:val="DB7475F2"/>
    <w:lvl w:ilvl="0" w:tplc="47002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2C71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201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E0E2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3A2C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285D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5CF2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9061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A41E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836849">
    <w:abstractNumId w:val="28"/>
  </w:num>
  <w:num w:numId="2" w16cid:durableId="1088308401">
    <w:abstractNumId w:val="33"/>
  </w:num>
  <w:num w:numId="3" w16cid:durableId="275406755">
    <w:abstractNumId w:val="15"/>
  </w:num>
  <w:num w:numId="4" w16cid:durableId="1293294300">
    <w:abstractNumId w:val="19"/>
  </w:num>
  <w:num w:numId="5" w16cid:durableId="1146779561">
    <w:abstractNumId w:val="18"/>
  </w:num>
  <w:num w:numId="6" w16cid:durableId="1036155179">
    <w:abstractNumId w:val="7"/>
  </w:num>
  <w:num w:numId="7" w16cid:durableId="1719012197">
    <w:abstractNumId w:val="2"/>
  </w:num>
  <w:num w:numId="8" w16cid:durableId="2044868557">
    <w:abstractNumId w:val="3"/>
  </w:num>
  <w:num w:numId="9" w16cid:durableId="2015761581">
    <w:abstractNumId w:val="23"/>
  </w:num>
  <w:num w:numId="10" w16cid:durableId="369191982">
    <w:abstractNumId w:val="4"/>
  </w:num>
  <w:num w:numId="11" w16cid:durableId="1958829855">
    <w:abstractNumId w:val="12"/>
  </w:num>
  <w:num w:numId="12" w16cid:durableId="722102515">
    <w:abstractNumId w:val="35"/>
  </w:num>
  <w:num w:numId="13" w16cid:durableId="712003490">
    <w:abstractNumId w:val="22"/>
  </w:num>
  <w:num w:numId="14" w16cid:durableId="1280189397">
    <w:abstractNumId w:val="21"/>
  </w:num>
  <w:num w:numId="15" w16cid:durableId="1855608805">
    <w:abstractNumId w:val="29"/>
  </w:num>
  <w:num w:numId="16" w16cid:durableId="1039088735">
    <w:abstractNumId w:val="0"/>
  </w:num>
  <w:num w:numId="17" w16cid:durableId="1869295792">
    <w:abstractNumId w:val="8"/>
  </w:num>
  <w:num w:numId="18" w16cid:durableId="431556385">
    <w:abstractNumId w:val="25"/>
  </w:num>
  <w:num w:numId="19" w16cid:durableId="337660083">
    <w:abstractNumId w:val="20"/>
  </w:num>
  <w:num w:numId="20" w16cid:durableId="1839998728">
    <w:abstractNumId w:val="9"/>
  </w:num>
  <w:num w:numId="21" w16cid:durableId="1178545091">
    <w:abstractNumId w:val="30"/>
  </w:num>
  <w:num w:numId="22" w16cid:durableId="1881241224">
    <w:abstractNumId w:val="16"/>
  </w:num>
  <w:num w:numId="23" w16cid:durableId="2137941370">
    <w:abstractNumId w:val="27"/>
  </w:num>
  <w:num w:numId="24" w16cid:durableId="846024461">
    <w:abstractNumId w:val="17"/>
  </w:num>
  <w:num w:numId="25" w16cid:durableId="1144392227">
    <w:abstractNumId w:val="5"/>
  </w:num>
  <w:num w:numId="26" w16cid:durableId="524564056">
    <w:abstractNumId w:val="32"/>
  </w:num>
  <w:num w:numId="27" w16cid:durableId="194851073">
    <w:abstractNumId w:val="6"/>
  </w:num>
  <w:num w:numId="28" w16cid:durableId="1032606499">
    <w:abstractNumId w:val="26"/>
  </w:num>
  <w:num w:numId="29" w16cid:durableId="1048602190">
    <w:abstractNumId w:val="11"/>
  </w:num>
  <w:num w:numId="30" w16cid:durableId="1657302230">
    <w:abstractNumId w:val="24"/>
  </w:num>
  <w:num w:numId="31" w16cid:durableId="1869178432">
    <w:abstractNumId w:val="14"/>
  </w:num>
  <w:num w:numId="32" w16cid:durableId="1626085620">
    <w:abstractNumId w:val="36"/>
  </w:num>
  <w:num w:numId="33" w16cid:durableId="1294600183">
    <w:abstractNumId w:val="34"/>
  </w:num>
  <w:num w:numId="34" w16cid:durableId="1026559456">
    <w:abstractNumId w:val="13"/>
  </w:num>
  <w:num w:numId="35" w16cid:durableId="508561454">
    <w:abstractNumId w:val="31"/>
  </w:num>
  <w:num w:numId="36" w16cid:durableId="1685740466">
    <w:abstractNumId w:val="1"/>
  </w:num>
  <w:num w:numId="37" w16cid:durableId="19716671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DF26E2"/>
    <w:rsid w:val="001B6B33"/>
    <w:rsid w:val="002114B1"/>
    <w:rsid w:val="00322EED"/>
    <w:rsid w:val="003906E2"/>
    <w:rsid w:val="004C585E"/>
    <w:rsid w:val="0055561C"/>
    <w:rsid w:val="00713F3A"/>
    <w:rsid w:val="00716274"/>
    <w:rsid w:val="00AB4780"/>
    <w:rsid w:val="00AD2EB5"/>
    <w:rsid w:val="00B351EE"/>
    <w:rsid w:val="00F13389"/>
    <w:rsid w:val="01F16A2B"/>
    <w:rsid w:val="021935D7"/>
    <w:rsid w:val="04910138"/>
    <w:rsid w:val="09595353"/>
    <w:rsid w:val="0AA015B4"/>
    <w:rsid w:val="0AEEB2C6"/>
    <w:rsid w:val="0B530059"/>
    <w:rsid w:val="0C36EA89"/>
    <w:rsid w:val="0DFAFCDC"/>
    <w:rsid w:val="132DBC0B"/>
    <w:rsid w:val="13B82002"/>
    <w:rsid w:val="1568856B"/>
    <w:rsid w:val="18C2CB2A"/>
    <w:rsid w:val="190E187E"/>
    <w:rsid w:val="19C1E3FF"/>
    <w:rsid w:val="1A54792F"/>
    <w:rsid w:val="1B52F84F"/>
    <w:rsid w:val="1C111BED"/>
    <w:rsid w:val="2279BE6C"/>
    <w:rsid w:val="232DB6FF"/>
    <w:rsid w:val="2378156D"/>
    <w:rsid w:val="23DAB26C"/>
    <w:rsid w:val="266B930A"/>
    <w:rsid w:val="278BA10B"/>
    <w:rsid w:val="28B0396E"/>
    <w:rsid w:val="28CBD675"/>
    <w:rsid w:val="2CF2AFA1"/>
    <w:rsid w:val="2D4C1823"/>
    <w:rsid w:val="2E360F8C"/>
    <w:rsid w:val="2ED6D33A"/>
    <w:rsid w:val="3084C895"/>
    <w:rsid w:val="325E6ADE"/>
    <w:rsid w:val="35BDD0C6"/>
    <w:rsid w:val="381E3DC3"/>
    <w:rsid w:val="3BB1AE45"/>
    <w:rsid w:val="3D846C4C"/>
    <w:rsid w:val="40D71331"/>
    <w:rsid w:val="40E11756"/>
    <w:rsid w:val="41EBDE16"/>
    <w:rsid w:val="4333AA14"/>
    <w:rsid w:val="4371B078"/>
    <w:rsid w:val="45084DC3"/>
    <w:rsid w:val="46DF26E2"/>
    <w:rsid w:val="4AD84B9E"/>
    <w:rsid w:val="4AF75500"/>
    <w:rsid w:val="4E3E2D20"/>
    <w:rsid w:val="5089251F"/>
    <w:rsid w:val="51969784"/>
    <w:rsid w:val="5250FF0A"/>
    <w:rsid w:val="5282464F"/>
    <w:rsid w:val="559BB4CD"/>
    <w:rsid w:val="58708761"/>
    <w:rsid w:val="58C4384D"/>
    <w:rsid w:val="5D4260CB"/>
    <w:rsid w:val="5DC16301"/>
    <w:rsid w:val="65034B60"/>
    <w:rsid w:val="6A6FAF82"/>
    <w:rsid w:val="6BB78933"/>
    <w:rsid w:val="6E8B4660"/>
    <w:rsid w:val="6F188AD6"/>
    <w:rsid w:val="6F28AB24"/>
    <w:rsid w:val="6F5940F2"/>
    <w:rsid w:val="6F6942E3"/>
    <w:rsid w:val="6FA7C22C"/>
    <w:rsid w:val="7B40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F26E2"/>
  <w15:chartTrackingRefBased/>
  <w15:docId w15:val="{451716D8-040B-4AE4-AE29-72D07787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04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8A0C4F179A66429430D00636FF6451" ma:contentTypeVersion="21" ma:contentTypeDescription="Create a new document." ma:contentTypeScope="" ma:versionID="059bc14192c76bc69d2b1edb2bc6f74c">
  <xsd:schema xmlns:xsd="http://www.w3.org/2001/XMLSchema" xmlns:xs="http://www.w3.org/2001/XMLSchema" xmlns:p="http://schemas.microsoft.com/office/2006/metadata/properties" xmlns:ns1="http://schemas.microsoft.com/sharepoint/v3" xmlns:ns2="77f84623-0203-4c38-a615-99c4254fb379" xmlns:ns3="e88ac164-813e-4ba3-8baa-14628fbf757e" targetNamespace="http://schemas.microsoft.com/office/2006/metadata/properties" ma:root="true" ma:fieldsID="b107931b7fb5df652af733eb2cf15747" ns1:_="" ns2:_="" ns3:_="">
    <xsd:import namespace="http://schemas.microsoft.com/sharepoint/v3"/>
    <xsd:import namespace="77f84623-0203-4c38-a615-99c4254fb379"/>
    <xsd:import namespace="e88ac164-813e-4ba3-8baa-14628fbf75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Other_x0020_Resources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84623-0203-4c38-a615-99c4254fb3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5c203867-03d1-46f3-bead-3fd4cb2ea3f5}" ma:internalName="TaxCatchAll" ma:showField="CatchAllData" ma:web="77f84623-0203-4c38-a615-99c4254fb3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ac164-813e-4ba3-8baa-14628fbf7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Other_x0020_Resources" ma:index="12" nillable="true" ma:displayName="Other Resources" ma:internalName="Other_x0020_Resources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ther_x0020_Resources xmlns="e88ac164-813e-4ba3-8baa-14628fbf757e" xsi:nil="true"/>
    <_ip_UnifiedCompliancePolicyUIAction xmlns="http://schemas.microsoft.com/sharepoint/v3" xsi:nil="true"/>
    <TaxCatchAll xmlns="77f84623-0203-4c38-a615-99c4254fb379" xsi:nil="true"/>
    <lcf76f155ced4ddcb4097134ff3c332f xmlns="e88ac164-813e-4ba3-8baa-14628fbf757e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1C29C25-B645-455A-88FB-8B01CC283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7f84623-0203-4c38-a615-99c4254fb379"/>
    <ds:schemaRef ds:uri="e88ac164-813e-4ba3-8baa-14628fbf75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BF4CB4-B9DF-4512-8335-B2110A07A0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ACB9FE-5932-41FA-90CA-955B3F448D48}">
  <ds:schemaRefs>
    <ds:schemaRef ds:uri="http://schemas.microsoft.com/office/2006/metadata/properties"/>
    <ds:schemaRef ds:uri="http://schemas.microsoft.com/office/infopath/2007/PartnerControls"/>
    <ds:schemaRef ds:uri="e88ac164-813e-4ba3-8baa-14628fbf757e"/>
    <ds:schemaRef ds:uri="http://schemas.microsoft.com/sharepoint/v3"/>
    <ds:schemaRef ds:uri="77f84623-0203-4c38-a615-99c4254fb3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Victoria Bunkoff</dc:creator>
  <cp:keywords/>
  <dc:description/>
  <cp:lastModifiedBy>Jonathan J. Kropik</cp:lastModifiedBy>
  <cp:revision>2</cp:revision>
  <dcterms:created xsi:type="dcterms:W3CDTF">2024-07-24T15:49:00Z</dcterms:created>
  <dcterms:modified xsi:type="dcterms:W3CDTF">2024-07-24T15:49:00Z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0x010100DC8A0C4F179A66429430D00636FF6451</vt:lpwstr>
  </property>
  <property fmtid="{D5CDD505-2E9C-101B-9397-08002B2CF9AE}" pid="3" name="MediaServiceImageTags">
    <vt:lpwstr/>
  </property>
</Properties>
</file>