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2AF2" w14:textId="79C98FC1" w:rsidR="00003B08" w:rsidRPr="003B70B5" w:rsidRDefault="0A70BE0B" w:rsidP="0AE7D1E8">
      <w:pPr>
        <w:jc w:val="center"/>
        <w:rPr>
          <w:rFonts w:eastAsiaTheme="minorEastAsia"/>
          <w:sz w:val="40"/>
          <w:szCs w:val="40"/>
        </w:rPr>
      </w:pPr>
      <w:r w:rsidRPr="003B70B5">
        <w:rPr>
          <w:rFonts w:eastAsiaTheme="minorEastAsia"/>
          <w:b/>
          <w:bCs/>
          <w:sz w:val="40"/>
          <w:szCs w:val="40"/>
        </w:rPr>
        <w:t xml:space="preserve">FHES </w:t>
      </w:r>
      <w:r w:rsidR="00003B08" w:rsidRPr="003B70B5">
        <w:rPr>
          <w:rFonts w:eastAsiaTheme="minorEastAsia"/>
          <w:b/>
          <w:bCs/>
          <w:sz w:val="40"/>
          <w:szCs w:val="40"/>
        </w:rPr>
        <w:t>202</w:t>
      </w:r>
      <w:r w:rsidR="00C3431C" w:rsidRPr="003B70B5">
        <w:rPr>
          <w:rFonts w:eastAsiaTheme="minorEastAsia"/>
          <w:b/>
          <w:bCs/>
          <w:sz w:val="40"/>
          <w:szCs w:val="40"/>
        </w:rPr>
        <w:t xml:space="preserve">4-2025 </w:t>
      </w:r>
      <w:r w:rsidR="002C4C5A" w:rsidRPr="003B70B5">
        <w:rPr>
          <w:rFonts w:eastAsiaTheme="minorEastAsia"/>
          <w:b/>
          <w:bCs/>
          <w:sz w:val="40"/>
          <w:szCs w:val="40"/>
        </w:rPr>
        <w:t>5</w:t>
      </w:r>
      <w:r w:rsidR="00C3431C" w:rsidRPr="003B70B5">
        <w:rPr>
          <w:rFonts w:eastAsiaTheme="minorEastAsia"/>
          <w:b/>
          <w:bCs/>
          <w:sz w:val="40"/>
          <w:szCs w:val="40"/>
          <w:vertAlign w:val="superscript"/>
        </w:rPr>
        <w:t>th</w:t>
      </w:r>
      <w:r w:rsidR="0DC062D2" w:rsidRPr="003B70B5">
        <w:rPr>
          <w:rFonts w:eastAsiaTheme="minorEastAsia"/>
          <w:b/>
          <w:bCs/>
          <w:sz w:val="40"/>
          <w:szCs w:val="40"/>
        </w:rPr>
        <w:t xml:space="preserve"> Grade</w:t>
      </w:r>
      <w:r w:rsidR="00003B08" w:rsidRPr="003B70B5">
        <w:rPr>
          <w:rFonts w:eastAsiaTheme="minorEastAsia"/>
          <w:b/>
          <w:bCs/>
          <w:sz w:val="40"/>
          <w:szCs w:val="40"/>
        </w:rPr>
        <w:t xml:space="preserve"> School Supply List:</w:t>
      </w:r>
    </w:p>
    <w:p w14:paraId="198DBB03" w14:textId="77777777" w:rsidR="006B28BF" w:rsidRPr="003B70B5" w:rsidRDefault="00003B08" w:rsidP="187D45BF">
      <w:pPr>
        <w:jc w:val="center"/>
        <w:rPr>
          <w:rFonts w:eastAsiaTheme="minorEastAsia"/>
        </w:rPr>
      </w:pPr>
      <w:r w:rsidRPr="003B70B5">
        <w:rPr>
          <w:rFonts w:eastAsiaTheme="minorEastAsia"/>
        </w:rPr>
        <w:t xml:space="preserve">ALL CLASSROOM SUPPLIES ARE CLASS COMMUNITY: </w:t>
      </w:r>
    </w:p>
    <w:p w14:paraId="2F968935" w14:textId="1789B913" w:rsidR="0AE7D1E8" w:rsidRPr="003B70B5" w:rsidRDefault="00003B08" w:rsidP="187D45BF">
      <w:pPr>
        <w:jc w:val="center"/>
        <w:rPr>
          <w:rFonts w:eastAsiaTheme="minorEastAsia"/>
          <w:b/>
          <w:bCs/>
        </w:rPr>
      </w:pPr>
      <w:r w:rsidRPr="003B70B5">
        <w:rPr>
          <w:rFonts w:eastAsiaTheme="minorEastAsia"/>
          <w:b/>
          <w:bCs/>
        </w:rPr>
        <w:t xml:space="preserve">PLEASE DO NOT PUT </w:t>
      </w:r>
      <w:r w:rsidR="44200192" w:rsidRPr="003B70B5">
        <w:rPr>
          <w:rFonts w:eastAsiaTheme="minorEastAsia"/>
          <w:b/>
          <w:bCs/>
        </w:rPr>
        <w:t xml:space="preserve">YOUR </w:t>
      </w:r>
      <w:r w:rsidRPr="003B70B5">
        <w:rPr>
          <w:rFonts w:eastAsiaTheme="minorEastAsia"/>
          <w:b/>
          <w:bCs/>
        </w:rPr>
        <w:t>CHILD’S NAME ON SUPPLIES</w:t>
      </w:r>
      <w:r w:rsidR="4A8697F6" w:rsidRPr="003B70B5">
        <w:rPr>
          <w:rFonts w:eastAsiaTheme="minorEastAsia"/>
          <w:b/>
          <w:bCs/>
        </w:rPr>
        <w:t>, UNLESS NOTED WITH A *</w:t>
      </w:r>
      <w:r w:rsidR="7E67CAD1" w:rsidRPr="003B70B5">
        <w:rPr>
          <w:rFonts w:eastAsiaTheme="minorEastAsia"/>
          <w:b/>
          <w:bCs/>
        </w:rPr>
        <w:t xml:space="preserve">. </w:t>
      </w:r>
    </w:p>
    <w:p w14:paraId="14831146" w14:textId="77777777" w:rsidR="00003B08" w:rsidRPr="00003B08" w:rsidRDefault="00003B08" w:rsidP="187D45BF">
      <w:pPr>
        <w:jc w:val="center"/>
        <w:rPr>
          <w:rFonts w:eastAsiaTheme="minorEastAsia"/>
          <w:sz w:val="28"/>
          <w:szCs w:val="28"/>
        </w:rPr>
      </w:pPr>
    </w:p>
    <w:p w14:paraId="79D34367" w14:textId="0522EC7E" w:rsidR="004A39EF" w:rsidRPr="004A39EF" w:rsidRDefault="004A39EF" w:rsidP="399D715E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99D715E">
        <w:rPr>
          <w:rFonts w:eastAsiaTheme="minorEastAsia"/>
          <w:sz w:val="28"/>
          <w:szCs w:val="28"/>
        </w:rPr>
        <w:t xml:space="preserve">1 Pair of Wired Headphones Labeled and stored in backpack </w:t>
      </w:r>
      <w:r w:rsidRPr="399D715E">
        <w:rPr>
          <w:rFonts w:eastAsiaTheme="minorEastAsia"/>
          <w:b/>
          <w:bCs/>
          <w:sz w:val="28"/>
          <w:szCs w:val="28"/>
        </w:rPr>
        <w:t>*</w:t>
      </w:r>
    </w:p>
    <w:p w14:paraId="7D1DF88A" w14:textId="6EEB642C" w:rsidR="004A39EF" w:rsidRP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E0C5FE0">
        <w:rPr>
          <w:rFonts w:eastAsiaTheme="minorEastAsia"/>
          <w:sz w:val="28"/>
          <w:szCs w:val="28"/>
        </w:rPr>
        <w:t>1 Pencil Pouch with three ring holes</w:t>
      </w:r>
      <w:r w:rsidRPr="2E0C5FE0">
        <w:rPr>
          <w:rFonts w:eastAsiaTheme="minorEastAsia"/>
          <w:b/>
          <w:bCs/>
          <w:sz w:val="28"/>
          <w:szCs w:val="28"/>
        </w:rPr>
        <w:t>*</w:t>
      </w:r>
    </w:p>
    <w:p w14:paraId="64A8C4CF" w14:textId="1A82D61D" w:rsid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5 Tab Insert Dividers with pockets</w:t>
      </w:r>
    </w:p>
    <w:p w14:paraId="0A2EED3B" w14:textId="0AE7AA91" w:rsidR="004A39EF" w:rsidRP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4 Total-Standard-(3 Prong/2 Pocket Folders)- 1 Red, 1 Yellow, 1 Blue, 1 Green</w:t>
      </w:r>
    </w:p>
    <w:p w14:paraId="098056F7" w14:textId="66238693" w:rsidR="00003B08" w:rsidRPr="00003B08" w:rsidRDefault="004A39EF" w:rsidP="2E0C5FE0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E0C5FE0">
        <w:rPr>
          <w:rFonts w:eastAsiaTheme="minorEastAsia"/>
          <w:sz w:val="28"/>
          <w:szCs w:val="28"/>
        </w:rPr>
        <w:t>1 Box of Broad Line Markers</w:t>
      </w:r>
    </w:p>
    <w:p w14:paraId="1B94ECD2" w14:textId="1BF1699E" w:rsidR="00003B08" w:rsidRPr="00003B08" w:rsidRDefault="00003B08" w:rsidP="2E0C5FE0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E0C5FE0">
        <w:rPr>
          <w:rFonts w:eastAsiaTheme="minorEastAsia"/>
          <w:sz w:val="28"/>
          <w:szCs w:val="28"/>
        </w:rPr>
        <w:t>2 Boxes of 24 Colored Pencils</w:t>
      </w:r>
    </w:p>
    <w:p w14:paraId="36FFFD0E" w14:textId="789E2282" w:rsidR="00003B08" w:rsidRPr="004A39EF" w:rsidRDefault="7B52AA2D" w:rsidP="2E0C5FE0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E0C5FE0">
        <w:rPr>
          <w:rFonts w:eastAsiaTheme="minorEastAsia"/>
          <w:sz w:val="28"/>
          <w:szCs w:val="28"/>
        </w:rPr>
        <w:t xml:space="preserve">2 </w:t>
      </w:r>
      <w:r w:rsidR="00C3431C" w:rsidRPr="2E0C5FE0">
        <w:rPr>
          <w:rFonts w:eastAsiaTheme="minorEastAsia"/>
          <w:sz w:val="28"/>
          <w:szCs w:val="28"/>
        </w:rPr>
        <w:t>Packs</w:t>
      </w:r>
      <w:r w:rsidRPr="2E0C5FE0">
        <w:rPr>
          <w:rFonts w:eastAsiaTheme="minorEastAsia"/>
          <w:sz w:val="28"/>
          <w:szCs w:val="28"/>
        </w:rPr>
        <w:t xml:space="preserve"> of </w:t>
      </w:r>
      <w:r w:rsidR="00C3431C" w:rsidRPr="2E0C5FE0">
        <w:rPr>
          <w:rFonts w:eastAsiaTheme="minorEastAsia"/>
          <w:sz w:val="28"/>
          <w:szCs w:val="28"/>
        </w:rPr>
        <w:t>4</w:t>
      </w:r>
      <w:r w:rsidRPr="2E0C5FE0">
        <w:rPr>
          <w:rFonts w:eastAsiaTheme="minorEastAsia"/>
          <w:sz w:val="28"/>
          <w:szCs w:val="28"/>
        </w:rPr>
        <w:t xml:space="preserve"> Count </w:t>
      </w:r>
      <w:r w:rsidR="22B77E50" w:rsidRPr="2E0C5FE0">
        <w:rPr>
          <w:rFonts w:eastAsiaTheme="minorEastAsia"/>
          <w:sz w:val="28"/>
          <w:szCs w:val="28"/>
        </w:rPr>
        <w:t xml:space="preserve">Dry Erase </w:t>
      </w:r>
      <w:r w:rsidRPr="2E0C5FE0">
        <w:rPr>
          <w:rFonts w:eastAsiaTheme="minorEastAsia"/>
          <w:sz w:val="28"/>
          <w:szCs w:val="28"/>
        </w:rPr>
        <w:t>Markers</w:t>
      </w:r>
      <w:r w:rsidR="00C3431C" w:rsidRPr="2E0C5FE0">
        <w:rPr>
          <w:rFonts w:eastAsiaTheme="minorEastAsia"/>
          <w:sz w:val="28"/>
          <w:szCs w:val="28"/>
        </w:rPr>
        <w:t xml:space="preserve"> (Black)</w:t>
      </w:r>
    </w:p>
    <w:p w14:paraId="159BE226" w14:textId="0F32F5D6" w:rsidR="00003B08" w:rsidRPr="00C3431C" w:rsidRDefault="3F9720FB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Standard Sheet Protectors</w:t>
      </w:r>
      <w:r w:rsidR="09B5C968" w:rsidRPr="187D45BF">
        <w:rPr>
          <w:rFonts w:eastAsiaTheme="minorEastAsia"/>
          <w:sz w:val="28"/>
          <w:szCs w:val="28"/>
        </w:rPr>
        <w:t>,</w:t>
      </w:r>
      <w:r w:rsidRPr="187D45BF">
        <w:rPr>
          <w:rFonts w:eastAsiaTheme="minorEastAsia"/>
          <w:sz w:val="28"/>
          <w:szCs w:val="28"/>
        </w:rPr>
        <w:t xml:space="preserve"> 20 Sheets, 8.5” x 11”</w:t>
      </w:r>
    </w:p>
    <w:p w14:paraId="781EB00E" w14:textId="0715AC4B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 xml:space="preserve">2 Packs of </w:t>
      </w:r>
      <w:r w:rsidR="6C1DA94F" w:rsidRPr="187D45BF">
        <w:rPr>
          <w:rFonts w:eastAsiaTheme="minorEastAsia"/>
          <w:sz w:val="28"/>
          <w:szCs w:val="28"/>
        </w:rPr>
        <w:t xml:space="preserve">(4 count) </w:t>
      </w:r>
      <w:r w:rsidR="00C3431C" w:rsidRPr="187D45BF">
        <w:rPr>
          <w:rFonts w:eastAsiaTheme="minorEastAsia"/>
          <w:sz w:val="28"/>
          <w:szCs w:val="28"/>
        </w:rPr>
        <w:t xml:space="preserve">Skinny (Pocket Style) </w:t>
      </w:r>
      <w:r w:rsidRPr="187D45BF">
        <w:rPr>
          <w:rFonts w:eastAsiaTheme="minorEastAsia"/>
          <w:sz w:val="28"/>
          <w:szCs w:val="28"/>
        </w:rPr>
        <w:t xml:space="preserve">Highlighters </w:t>
      </w:r>
      <w:r w:rsidR="004A39EF" w:rsidRPr="187D45BF">
        <w:rPr>
          <w:rFonts w:eastAsiaTheme="minorEastAsia"/>
          <w:sz w:val="28"/>
          <w:szCs w:val="28"/>
        </w:rPr>
        <w:t>1 Yellow- 1 Color</w:t>
      </w:r>
    </w:p>
    <w:p w14:paraId="4C5509D0" w14:textId="7FC396F5" w:rsidR="00003B08" w:rsidRPr="00003B08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4</w:t>
      </w:r>
      <w:r w:rsidR="00003B08" w:rsidRPr="187D45BF">
        <w:rPr>
          <w:rFonts w:eastAsiaTheme="minorEastAsia"/>
          <w:sz w:val="28"/>
          <w:szCs w:val="28"/>
        </w:rPr>
        <w:t xml:space="preserve"> </w:t>
      </w:r>
      <w:r w:rsidR="00BA4F79" w:rsidRPr="187D45BF">
        <w:rPr>
          <w:rFonts w:eastAsiaTheme="minorEastAsia"/>
          <w:sz w:val="28"/>
          <w:szCs w:val="28"/>
        </w:rPr>
        <w:t xml:space="preserve">Composition </w:t>
      </w:r>
      <w:r w:rsidR="00003B08" w:rsidRPr="187D45BF">
        <w:rPr>
          <w:rFonts w:eastAsiaTheme="minorEastAsia"/>
          <w:sz w:val="28"/>
          <w:szCs w:val="28"/>
        </w:rPr>
        <w:t>Notebooks</w:t>
      </w:r>
    </w:p>
    <w:p w14:paraId="75664CCC" w14:textId="45748615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 xml:space="preserve">2 Boxes </w:t>
      </w:r>
      <w:r w:rsidR="166D08AA" w:rsidRPr="187D45BF">
        <w:rPr>
          <w:rFonts w:eastAsiaTheme="minorEastAsia"/>
          <w:sz w:val="28"/>
          <w:szCs w:val="28"/>
        </w:rPr>
        <w:t>24 Count</w:t>
      </w:r>
      <w:r w:rsidRPr="187D45BF">
        <w:rPr>
          <w:rFonts w:eastAsiaTheme="minorEastAsia"/>
          <w:sz w:val="28"/>
          <w:szCs w:val="28"/>
        </w:rPr>
        <w:t xml:space="preserve"> Pencils</w:t>
      </w:r>
      <w:r w:rsidR="55DF7AE1" w:rsidRPr="187D45BF">
        <w:rPr>
          <w:rFonts w:eastAsiaTheme="minorEastAsia"/>
          <w:sz w:val="28"/>
          <w:szCs w:val="28"/>
        </w:rPr>
        <w:t xml:space="preserve"> (or one 48 count)</w:t>
      </w:r>
    </w:p>
    <w:p w14:paraId="6653427B" w14:textId="09532DD6" w:rsidR="00505B15" w:rsidRPr="00505B15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4-6</w:t>
      </w:r>
      <w:r w:rsidR="34646074" w:rsidRPr="187D45BF">
        <w:rPr>
          <w:rFonts w:eastAsiaTheme="minorEastAsia"/>
          <w:sz w:val="28"/>
          <w:szCs w:val="28"/>
        </w:rPr>
        <w:t xml:space="preserve"> </w:t>
      </w:r>
      <w:r w:rsidR="00003B08" w:rsidRPr="187D45BF">
        <w:rPr>
          <w:rFonts w:eastAsiaTheme="minorEastAsia"/>
          <w:sz w:val="28"/>
          <w:szCs w:val="28"/>
        </w:rPr>
        <w:t>Glue Sticks</w:t>
      </w:r>
    </w:p>
    <w:p w14:paraId="43064F0A" w14:textId="77777777" w:rsidR="00C3431C" w:rsidRDefault="00C3431C" w:rsidP="187D45BF">
      <w:pPr>
        <w:rPr>
          <w:rFonts w:eastAsiaTheme="minorEastAsia"/>
          <w:sz w:val="28"/>
          <w:szCs w:val="28"/>
        </w:rPr>
      </w:pPr>
    </w:p>
    <w:p w14:paraId="477F4A66" w14:textId="407EF83E" w:rsidR="00C3431C" w:rsidRPr="003B70B5" w:rsidRDefault="00C3431C" w:rsidP="187D45BF">
      <w:pPr>
        <w:rPr>
          <w:rFonts w:eastAsiaTheme="minorEastAsia"/>
          <w:b/>
          <w:bCs/>
          <w:sz w:val="32"/>
          <w:szCs w:val="32"/>
        </w:rPr>
      </w:pPr>
      <w:r w:rsidRPr="003B70B5">
        <w:rPr>
          <w:rFonts w:eastAsiaTheme="minorEastAsia"/>
          <w:b/>
          <w:bCs/>
          <w:sz w:val="32"/>
          <w:szCs w:val="32"/>
        </w:rPr>
        <w:t>Wish List:</w:t>
      </w:r>
    </w:p>
    <w:p w14:paraId="79D11D3F" w14:textId="7C33B988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 xml:space="preserve">Hand Sanitizer </w:t>
      </w:r>
    </w:p>
    <w:p w14:paraId="665BE1A9" w14:textId="7BC9C3A3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Tissues</w:t>
      </w:r>
    </w:p>
    <w:p w14:paraId="6DED0043" w14:textId="1C7120A2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Baby Wipes</w:t>
      </w:r>
    </w:p>
    <w:p w14:paraId="382FEB73" w14:textId="41DDE205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Disinfectant Wipes</w:t>
      </w:r>
    </w:p>
    <w:p w14:paraId="21685DD7" w14:textId="5FAE133C" w:rsidR="00003B08" w:rsidRPr="00003B08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Disinfectant Spray</w:t>
      </w:r>
    </w:p>
    <w:p w14:paraId="3BE4CA63" w14:textId="7CBB2818" w:rsidR="00003B08" w:rsidRPr="00003B08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sz w:val="28"/>
          <w:szCs w:val="28"/>
        </w:rPr>
        <w:t>Paper</w:t>
      </w:r>
      <w:r w:rsidR="00003B08" w:rsidRPr="187D45BF">
        <w:rPr>
          <w:rFonts w:eastAsiaTheme="minorEastAsia"/>
          <w:sz w:val="28"/>
          <w:szCs w:val="28"/>
        </w:rPr>
        <w:t xml:space="preserve"> </w:t>
      </w:r>
      <w:r w:rsidRPr="187D45BF">
        <w:rPr>
          <w:rFonts w:eastAsiaTheme="minorEastAsia"/>
          <w:sz w:val="28"/>
          <w:szCs w:val="28"/>
        </w:rPr>
        <w:t>Towels</w:t>
      </w:r>
    </w:p>
    <w:p w14:paraId="253A12E0" w14:textId="32259817" w:rsidR="00003B08" w:rsidRDefault="00003B08" w:rsidP="2B19B214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B19B214">
        <w:rPr>
          <w:rFonts w:eastAsiaTheme="minorEastAsia"/>
          <w:sz w:val="28"/>
          <w:szCs w:val="28"/>
        </w:rPr>
        <w:t>1 Box Each of Gallon</w:t>
      </w:r>
      <w:r w:rsidR="00C3431C" w:rsidRPr="2B19B214">
        <w:rPr>
          <w:rFonts w:eastAsiaTheme="minorEastAsia"/>
          <w:sz w:val="28"/>
          <w:szCs w:val="28"/>
        </w:rPr>
        <w:t xml:space="preserve"> and</w:t>
      </w:r>
      <w:r w:rsidRPr="2B19B214">
        <w:rPr>
          <w:rFonts w:eastAsiaTheme="minorEastAsia"/>
          <w:sz w:val="28"/>
          <w:szCs w:val="28"/>
        </w:rPr>
        <w:t xml:space="preserve"> Quart</w:t>
      </w:r>
      <w:r w:rsidR="00C3431C" w:rsidRPr="2B19B214">
        <w:rPr>
          <w:rFonts w:eastAsiaTheme="minorEastAsia"/>
          <w:sz w:val="28"/>
          <w:szCs w:val="28"/>
        </w:rPr>
        <w:t xml:space="preserve"> </w:t>
      </w:r>
      <w:r w:rsidRPr="2B19B214">
        <w:rPr>
          <w:rFonts w:eastAsiaTheme="minorEastAsia"/>
          <w:sz w:val="28"/>
          <w:szCs w:val="28"/>
        </w:rPr>
        <w:t>Ziploc Bags</w:t>
      </w:r>
    </w:p>
    <w:p w14:paraId="356DB799" w14:textId="77777777" w:rsidR="00003B08" w:rsidRPr="00003B08" w:rsidRDefault="00003B08" w:rsidP="187D45BF">
      <w:pPr>
        <w:rPr>
          <w:rFonts w:eastAsiaTheme="minorEastAsia"/>
          <w:sz w:val="28"/>
          <w:szCs w:val="28"/>
        </w:rPr>
      </w:pPr>
    </w:p>
    <w:p w14:paraId="23389CB9" w14:textId="4C5D05A4" w:rsidR="00003B08" w:rsidRPr="00003B08" w:rsidRDefault="00003B08" w:rsidP="187D45BF">
      <w:pPr>
        <w:jc w:val="center"/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b/>
          <w:bCs/>
          <w:sz w:val="28"/>
          <w:szCs w:val="28"/>
        </w:rPr>
        <w:t xml:space="preserve">** PLEASE LABEL </w:t>
      </w:r>
      <w:r w:rsidRPr="187D45BF">
        <w:rPr>
          <w:rFonts w:eastAsiaTheme="minorEastAsia"/>
          <w:b/>
          <w:bCs/>
          <w:sz w:val="28"/>
          <w:szCs w:val="28"/>
          <w:u w:val="single"/>
        </w:rPr>
        <w:t>ONLY</w:t>
      </w:r>
      <w:r w:rsidRPr="187D45BF">
        <w:rPr>
          <w:rFonts w:eastAsiaTheme="minorEastAsia"/>
          <w:b/>
          <w:bCs/>
          <w:sz w:val="28"/>
          <w:szCs w:val="28"/>
        </w:rPr>
        <w:t xml:space="preserve"> THE STARRED</w:t>
      </w:r>
      <w:r w:rsidR="749924CC" w:rsidRPr="187D45BF">
        <w:rPr>
          <w:rFonts w:eastAsiaTheme="minorEastAsia"/>
          <w:b/>
          <w:bCs/>
          <w:sz w:val="28"/>
          <w:szCs w:val="28"/>
        </w:rPr>
        <w:t xml:space="preserve"> *</w:t>
      </w:r>
      <w:r w:rsidRPr="187D45BF">
        <w:rPr>
          <w:rFonts w:eastAsiaTheme="minorEastAsia"/>
          <w:b/>
          <w:bCs/>
          <w:sz w:val="28"/>
          <w:szCs w:val="28"/>
        </w:rPr>
        <w:t xml:space="preserve"> ITEMS WITH YOUR CHILD’S NAME **</w:t>
      </w:r>
    </w:p>
    <w:p w14:paraId="7084F73A" w14:textId="77777777" w:rsidR="00984764" w:rsidRDefault="00984764" w:rsidP="0AE7D1E8">
      <w:pPr>
        <w:jc w:val="center"/>
      </w:pPr>
    </w:p>
    <w:sectPr w:rsidR="00984764" w:rsidSect="002A2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cAcH8c52/Xsv" int2:id="fsR4w8w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0F58"/>
    <w:multiLevelType w:val="hybridMultilevel"/>
    <w:tmpl w:val="A59E37D0"/>
    <w:lvl w:ilvl="0" w:tplc="96B6304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0383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4E3A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E645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C47F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C70A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2D5E8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2A8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6412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54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8"/>
    <w:rsid w:val="00003B08"/>
    <w:rsid w:val="00044286"/>
    <w:rsid w:val="00076577"/>
    <w:rsid w:val="0015300A"/>
    <w:rsid w:val="002A2730"/>
    <w:rsid w:val="002C4C5A"/>
    <w:rsid w:val="003B70B5"/>
    <w:rsid w:val="004261DB"/>
    <w:rsid w:val="004A39EF"/>
    <w:rsid w:val="00505B15"/>
    <w:rsid w:val="006B28BF"/>
    <w:rsid w:val="008C3AE4"/>
    <w:rsid w:val="00984764"/>
    <w:rsid w:val="00A93197"/>
    <w:rsid w:val="00B351EE"/>
    <w:rsid w:val="00BA4F79"/>
    <w:rsid w:val="00C3431C"/>
    <w:rsid w:val="00EC2986"/>
    <w:rsid w:val="02280B45"/>
    <w:rsid w:val="06FB7C68"/>
    <w:rsid w:val="08974CC9"/>
    <w:rsid w:val="09061A0C"/>
    <w:rsid w:val="09B5C968"/>
    <w:rsid w:val="0A70BE0B"/>
    <w:rsid w:val="0AE7D1E8"/>
    <w:rsid w:val="0C57ABCD"/>
    <w:rsid w:val="0DA85ECD"/>
    <w:rsid w:val="0DC062D2"/>
    <w:rsid w:val="0F442F2E"/>
    <w:rsid w:val="127BCFF0"/>
    <w:rsid w:val="13B6D30D"/>
    <w:rsid w:val="166D08AA"/>
    <w:rsid w:val="187D45BF"/>
    <w:rsid w:val="1A20A428"/>
    <w:rsid w:val="1C274A8A"/>
    <w:rsid w:val="1DC6701D"/>
    <w:rsid w:val="2013C61F"/>
    <w:rsid w:val="20F9BAC1"/>
    <w:rsid w:val="22958B22"/>
    <w:rsid w:val="22B77E50"/>
    <w:rsid w:val="28B9AE60"/>
    <w:rsid w:val="2B19B214"/>
    <w:rsid w:val="2E0C5FE0"/>
    <w:rsid w:val="31CCBE38"/>
    <w:rsid w:val="34646074"/>
    <w:rsid w:val="35BB7C30"/>
    <w:rsid w:val="371A9611"/>
    <w:rsid w:val="399D715E"/>
    <w:rsid w:val="39F78F5F"/>
    <w:rsid w:val="3A4C8625"/>
    <w:rsid w:val="3E768909"/>
    <w:rsid w:val="3EB429EA"/>
    <w:rsid w:val="3F9720FB"/>
    <w:rsid w:val="44200192"/>
    <w:rsid w:val="45236B6E"/>
    <w:rsid w:val="48E52CDF"/>
    <w:rsid w:val="49F6DC91"/>
    <w:rsid w:val="4A8697F6"/>
    <w:rsid w:val="4CB79C47"/>
    <w:rsid w:val="4D163857"/>
    <w:rsid w:val="4DB2C69B"/>
    <w:rsid w:val="55417CBE"/>
    <w:rsid w:val="55DF7AE1"/>
    <w:rsid w:val="56455630"/>
    <w:rsid w:val="597CF6F2"/>
    <w:rsid w:val="5A20EAA4"/>
    <w:rsid w:val="5C0626F2"/>
    <w:rsid w:val="5CB497B4"/>
    <w:rsid w:val="5FEAFEBF"/>
    <w:rsid w:val="66C04AFF"/>
    <w:rsid w:val="6B05AC41"/>
    <w:rsid w:val="6BAA1E65"/>
    <w:rsid w:val="6C1DA94F"/>
    <w:rsid w:val="71374CE4"/>
    <w:rsid w:val="72A1FB7B"/>
    <w:rsid w:val="74270639"/>
    <w:rsid w:val="749924CC"/>
    <w:rsid w:val="767BEC1D"/>
    <w:rsid w:val="76DD6B17"/>
    <w:rsid w:val="76EF0B90"/>
    <w:rsid w:val="78267B88"/>
    <w:rsid w:val="79DC5E37"/>
    <w:rsid w:val="7B1BD00B"/>
    <w:rsid w:val="7B52AA2D"/>
    <w:rsid w:val="7E67CAD1"/>
    <w:rsid w:val="7F3DE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2BF"/>
  <w15:chartTrackingRefBased/>
  <w15:docId w15:val="{BB055ED6-0769-7B42-BF13-8D66F0E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8fd482493cdcf489f7613071966715a3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71709da126a65591bfd27d81f79ca175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DBD69-0EA8-4A26-8309-1BD2407948DD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customXml/itemProps2.xml><?xml version="1.0" encoding="utf-8"?>
<ds:datastoreItem xmlns:ds="http://schemas.openxmlformats.org/officeDocument/2006/customXml" ds:itemID="{7F67B89D-644A-4519-8A3B-B03C0D0F4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3CB54-51FD-4C5A-BABA-36F5E170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Dyan Gaidowsky</dc:creator>
  <cp:keywords/>
  <dc:description/>
  <cp:lastModifiedBy>Jonathan J. Kropik</cp:lastModifiedBy>
  <cp:revision>3</cp:revision>
  <dcterms:created xsi:type="dcterms:W3CDTF">2024-07-11T13:08:00Z</dcterms:created>
  <dcterms:modified xsi:type="dcterms:W3CDTF">2024-07-11T13:22:00Z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