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B7EE" w14:textId="46E147B4" w:rsidR="0071744C" w:rsidRPr="00C96D3B" w:rsidRDefault="0071744C" w:rsidP="007174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0"/>
          <w:szCs w:val="40"/>
        </w:rPr>
      </w:pPr>
      <w:r w:rsidRPr="00C96D3B">
        <w:rPr>
          <w:rStyle w:val="normaltextrun"/>
          <w:rFonts w:ascii="Calibri" w:hAnsi="Calibri" w:cs="Calibri"/>
          <w:b/>
          <w:bCs/>
          <w:sz w:val="40"/>
          <w:szCs w:val="40"/>
        </w:rPr>
        <w:t>FHES 202</w:t>
      </w:r>
      <w:r w:rsidR="00CC1EA3" w:rsidRPr="00C96D3B">
        <w:rPr>
          <w:rStyle w:val="normaltextrun"/>
          <w:rFonts w:ascii="Calibri" w:hAnsi="Calibri" w:cs="Calibri"/>
          <w:b/>
          <w:bCs/>
          <w:sz w:val="40"/>
          <w:szCs w:val="40"/>
        </w:rPr>
        <w:t>4</w:t>
      </w:r>
      <w:r w:rsidRPr="00C96D3B">
        <w:rPr>
          <w:rStyle w:val="normaltextrun"/>
          <w:rFonts w:ascii="Calibri" w:hAnsi="Calibri" w:cs="Calibri"/>
          <w:b/>
          <w:bCs/>
          <w:sz w:val="40"/>
          <w:szCs w:val="40"/>
        </w:rPr>
        <w:t>-202</w:t>
      </w:r>
      <w:r w:rsidR="00CC1EA3" w:rsidRPr="00C96D3B">
        <w:rPr>
          <w:rStyle w:val="normaltextrun"/>
          <w:rFonts w:ascii="Calibri" w:hAnsi="Calibri" w:cs="Calibri"/>
          <w:b/>
          <w:bCs/>
          <w:sz w:val="40"/>
          <w:szCs w:val="40"/>
        </w:rPr>
        <w:t>5</w:t>
      </w:r>
      <w:r w:rsidRPr="00C96D3B">
        <w:rPr>
          <w:rStyle w:val="normaltextrun"/>
          <w:rFonts w:ascii="Calibri" w:hAnsi="Calibri" w:cs="Calibri"/>
          <w:b/>
          <w:bCs/>
          <w:sz w:val="40"/>
          <w:szCs w:val="40"/>
        </w:rPr>
        <w:t xml:space="preserve"> Kindergarten School Supply List:</w:t>
      </w:r>
      <w:r w:rsidRPr="00C96D3B">
        <w:rPr>
          <w:rStyle w:val="eop"/>
          <w:rFonts w:ascii="Calibri" w:hAnsi="Calibri" w:cs="Calibri"/>
          <w:sz w:val="40"/>
          <w:szCs w:val="40"/>
        </w:rPr>
        <w:t> </w:t>
      </w:r>
    </w:p>
    <w:p w14:paraId="3C4B5182" w14:textId="77777777" w:rsidR="00C96D3B" w:rsidRDefault="0071744C" w:rsidP="5EB72DA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C96D3B">
        <w:rPr>
          <w:rStyle w:val="normaltextrun"/>
          <w:rFonts w:ascii="Calibri" w:hAnsi="Calibri" w:cs="Calibri"/>
        </w:rPr>
        <w:t xml:space="preserve">ALL CLASSROOM SUPPLIES ARE CLASS COMMUNITY: </w:t>
      </w:r>
    </w:p>
    <w:p w14:paraId="7531137D" w14:textId="59C3817C" w:rsidR="0071744C" w:rsidRPr="00C96D3B" w:rsidRDefault="0071744C" w:rsidP="5EB72DA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96D3B">
        <w:rPr>
          <w:rStyle w:val="normaltextrun"/>
          <w:rFonts w:ascii="Calibri" w:hAnsi="Calibri" w:cs="Calibri"/>
        </w:rPr>
        <w:t>PLEASE DO NOT PUT YOUR CHILD’S NAME ON SUPPLIES, UNLESS NOTED WITH A</w:t>
      </w:r>
      <w:r w:rsidR="000E1F6A" w:rsidRPr="00C96D3B">
        <w:rPr>
          <w:rStyle w:val="normaltextrun"/>
          <w:rFonts w:ascii="Calibri" w:hAnsi="Calibri" w:cs="Calibri"/>
        </w:rPr>
        <w:t xml:space="preserve"> STAR</w:t>
      </w:r>
      <w:r w:rsidRPr="00C96D3B">
        <w:rPr>
          <w:rStyle w:val="normaltextrun"/>
          <w:rFonts w:ascii="Calibri" w:hAnsi="Calibri" w:cs="Calibri"/>
        </w:rPr>
        <w:t xml:space="preserve"> *</w:t>
      </w:r>
      <w:r w:rsidRPr="00C96D3B">
        <w:rPr>
          <w:rStyle w:val="eop"/>
          <w:rFonts w:ascii="Calibri" w:hAnsi="Calibri" w:cs="Calibri"/>
        </w:rPr>
        <w:t>  </w:t>
      </w:r>
    </w:p>
    <w:p w14:paraId="76C5925A" w14:textId="77777777" w:rsidR="0071744C" w:rsidRDefault="0071744C" w:rsidP="007174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148C6EEC" w14:textId="77777777" w:rsidR="0071744C" w:rsidRDefault="0071744C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 xml:space="preserve">1 Backpack 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>*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A8820AF" w14:textId="2AE13369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4 Boxes of 24 Count Crayons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035AC852" w14:textId="090FFC5F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2 Boxes of 24 Count Colored Pencils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4CC3B719" w14:textId="0ADA5996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2 Boxes of 10 Count “Broad Line (Thick)” Markers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33A6F53E" w14:textId="647CA39E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 xml:space="preserve">1 Plastic Pencil Box (not a pencil pouch) </w:t>
      </w:r>
      <w:r w:rsidRPr="4B3B40CA">
        <w:rPr>
          <w:rStyle w:val="normaltextrun"/>
          <w:rFonts w:ascii="Calibri" w:hAnsi="Calibri" w:cs="Calibri"/>
          <w:b/>
          <w:bCs/>
          <w:sz w:val="32"/>
          <w:szCs w:val="32"/>
        </w:rPr>
        <w:t>*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  <w:r w:rsidRPr="4B3B40CA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</w:p>
    <w:p w14:paraId="271B2630" w14:textId="77777777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Standard Sheet Protectors, 20 Sheets, 8.5” X 11”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5794D109" w14:textId="77777777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 xml:space="preserve">1 Plastic Folder with Pockets and 3 Holes </w:t>
      </w:r>
      <w:r w:rsidRPr="4B3B40CA">
        <w:rPr>
          <w:rStyle w:val="normaltextrun"/>
          <w:rFonts w:ascii="Calibri" w:hAnsi="Calibri" w:cs="Calibri"/>
          <w:b/>
          <w:bCs/>
          <w:sz w:val="32"/>
          <w:szCs w:val="32"/>
        </w:rPr>
        <w:t>*</w:t>
      </w:r>
      <w:r w:rsidRPr="4B3B40CA">
        <w:rPr>
          <w:rStyle w:val="eop"/>
          <w:rFonts w:ascii="Calibri" w:hAnsi="Calibri" w:cs="Calibri"/>
          <w:b/>
          <w:bCs/>
          <w:sz w:val="32"/>
          <w:szCs w:val="32"/>
        </w:rPr>
        <w:t> </w:t>
      </w:r>
    </w:p>
    <w:p w14:paraId="032418B2" w14:textId="55233017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 xml:space="preserve">2 Packs of (4 count) </w:t>
      </w:r>
      <w:r w:rsidR="6E898ED4" w:rsidRPr="4B3B40CA">
        <w:rPr>
          <w:rStyle w:val="normaltextrun"/>
          <w:rFonts w:ascii="Calibri" w:hAnsi="Calibri" w:cs="Calibri"/>
          <w:sz w:val="32"/>
          <w:szCs w:val="32"/>
        </w:rPr>
        <w:t xml:space="preserve">Dry Erase </w:t>
      </w:r>
      <w:r w:rsidRPr="4B3B40CA">
        <w:rPr>
          <w:rStyle w:val="normaltextrun"/>
          <w:rFonts w:ascii="Calibri" w:hAnsi="Calibri" w:cs="Calibri"/>
          <w:sz w:val="32"/>
          <w:szCs w:val="32"/>
        </w:rPr>
        <w:t>Markers (Black Only)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1F88CF14" w14:textId="0F527188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2 Boxes of 24 Count Pencils (or one 48 count)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5E7CF852" w14:textId="08DD658A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 xml:space="preserve">1 Pair </w:t>
      </w:r>
      <w:r w:rsidR="61575A18" w:rsidRPr="4B3B40CA">
        <w:rPr>
          <w:rStyle w:val="normaltextrun"/>
          <w:rFonts w:ascii="Calibri" w:hAnsi="Calibri" w:cs="Calibri"/>
          <w:sz w:val="32"/>
          <w:szCs w:val="32"/>
        </w:rPr>
        <w:t xml:space="preserve">Kid Safety </w:t>
      </w:r>
      <w:r w:rsidRPr="4B3B40CA">
        <w:rPr>
          <w:rStyle w:val="normaltextrun"/>
          <w:rFonts w:ascii="Calibri" w:hAnsi="Calibri" w:cs="Calibri"/>
          <w:sz w:val="32"/>
          <w:szCs w:val="32"/>
        </w:rPr>
        <w:t>Scissors 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7B4F5B9F" w14:textId="77777777" w:rsidR="0071744C" w:rsidRDefault="0071744C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24 Glue Sticks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E7AC9F0" w14:textId="69DD23E7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1 Package of Erasers (3 count)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37A1DAAC" w14:textId="77777777" w:rsidR="0071744C" w:rsidRDefault="0071744C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1 Bottle of Hand Sanitizer 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74ED432" w14:textId="77777777" w:rsidR="0071744C" w:rsidRDefault="0071744C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3 Boxes of Tissues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62F6898" w14:textId="77777777" w:rsidR="0071744C" w:rsidRDefault="0071744C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2 Packages of Baby Wipes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3CC4E4E" w14:textId="77777777" w:rsidR="0071744C" w:rsidRDefault="0071744C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sz w:val="32"/>
          <w:szCs w:val="32"/>
        </w:rPr>
        <w:t>2 Containers Disinfectant Wipes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FE5044B" w14:textId="77777777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1 Roll of Paper Towels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2D302882" w14:textId="77777777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>1 Box Each of Gallon, Quart, and Sandwich Ziploc Bags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1F59CE2A" w14:textId="48E3EABB" w:rsidR="0071744C" w:rsidRDefault="3D49EB41" w:rsidP="00B41D1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4B3B40CA">
        <w:rPr>
          <w:rStyle w:val="normaltextrun"/>
          <w:rFonts w:ascii="Calibri" w:hAnsi="Calibri" w:cs="Calibri"/>
          <w:sz w:val="32"/>
          <w:szCs w:val="32"/>
        </w:rPr>
        <w:t xml:space="preserve">1 Pair of Wired Headphones – NO EARBUDS </w:t>
      </w:r>
      <w:r w:rsidRPr="4B3B40CA">
        <w:rPr>
          <w:rStyle w:val="normaltextrun"/>
          <w:rFonts w:ascii="Calibri" w:hAnsi="Calibri" w:cs="Calibri"/>
          <w:b/>
          <w:bCs/>
          <w:sz w:val="32"/>
          <w:szCs w:val="32"/>
        </w:rPr>
        <w:t>*</w:t>
      </w:r>
      <w:r w:rsidRPr="4B3B40CA">
        <w:rPr>
          <w:rStyle w:val="eop"/>
          <w:rFonts w:ascii="Calibri" w:hAnsi="Calibri" w:cs="Calibri"/>
          <w:sz w:val="32"/>
          <w:szCs w:val="32"/>
        </w:rPr>
        <w:t> </w:t>
      </w:r>
    </w:p>
    <w:p w14:paraId="5346ED76" w14:textId="77777777" w:rsidR="0071744C" w:rsidRDefault="0071744C" w:rsidP="007174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6310974A" w14:textId="77777777" w:rsidR="0071744C" w:rsidRDefault="0071744C" w:rsidP="0071744C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E88E068" w14:textId="77777777" w:rsidR="0071744C" w:rsidRDefault="0071744C" w:rsidP="007174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** PLEASE LABEL </w:t>
      </w:r>
      <w:r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ONLY</w:t>
      </w:r>
      <w:r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THE STARRED * ITEMS WITH YOUR CHILD’S NAME **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06C4AF19" w14:textId="77777777" w:rsidR="00984764" w:rsidRDefault="00984764"/>
    <w:sectPr w:rsidR="00984764" w:rsidSect="00717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DcAcH8c52/Xsv" int2:id="PxAHzv67">
      <int2:state int2:value="Rejected" int2:type="AugLoop_Text_Critique"/>
    </int2:textHash>
    <int2:textHash int2:hashCode="FcpFIgXtxDUKTh" int2:id="3FZ4KHl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8B6"/>
    <w:multiLevelType w:val="multilevel"/>
    <w:tmpl w:val="8D06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F97CFB"/>
    <w:multiLevelType w:val="multilevel"/>
    <w:tmpl w:val="F2D2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B56890"/>
    <w:multiLevelType w:val="multilevel"/>
    <w:tmpl w:val="7896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E265F"/>
    <w:multiLevelType w:val="multilevel"/>
    <w:tmpl w:val="71F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F0681"/>
    <w:multiLevelType w:val="multilevel"/>
    <w:tmpl w:val="6CC4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73780"/>
    <w:multiLevelType w:val="multilevel"/>
    <w:tmpl w:val="EE74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C1B0E"/>
    <w:multiLevelType w:val="multilevel"/>
    <w:tmpl w:val="1FFA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24591"/>
    <w:multiLevelType w:val="hybridMultilevel"/>
    <w:tmpl w:val="F8AC63C6"/>
    <w:lvl w:ilvl="0" w:tplc="96B63044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5032306"/>
    <w:multiLevelType w:val="multilevel"/>
    <w:tmpl w:val="977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4D7A98"/>
    <w:multiLevelType w:val="multilevel"/>
    <w:tmpl w:val="DEF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6664FE"/>
    <w:multiLevelType w:val="multilevel"/>
    <w:tmpl w:val="5286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776F0D"/>
    <w:multiLevelType w:val="multilevel"/>
    <w:tmpl w:val="1932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90357C"/>
    <w:multiLevelType w:val="multilevel"/>
    <w:tmpl w:val="49EE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24533"/>
    <w:multiLevelType w:val="multilevel"/>
    <w:tmpl w:val="ED30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154576">
    <w:abstractNumId w:val="1"/>
  </w:num>
  <w:num w:numId="2" w16cid:durableId="1943880460">
    <w:abstractNumId w:val="10"/>
  </w:num>
  <w:num w:numId="3" w16cid:durableId="1576739726">
    <w:abstractNumId w:val="9"/>
  </w:num>
  <w:num w:numId="4" w16cid:durableId="638997757">
    <w:abstractNumId w:val="0"/>
  </w:num>
  <w:num w:numId="5" w16cid:durableId="747848379">
    <w:abstractNumId w:val="2"/>
  </w:num>
  <w:num w:numId="6" w16cid:durableId="1309476151">
    <w:abstractNumId w:val="6"/>
  </w:num>
  <w:num w:numId="7" w16cid:durableId="815531627">
    <w:abstractNumId w:val="3"/>
  </w:num>
  <w:num w:numId="8" w16cid:durableId="1460994344">
    <w:abstractNumId w:val="8"/>
  </w:num>
  <w:num w:numId="9" w16cid:durableId="361901113">
    <w:abstractNumId w:val="12"/>
  </w:num>
  <w:num w:numId="10" w16cid:durableId="1281379858">
    <w:abstractNumId w:val="11"/>
  </w:num>
  <w:num w:numId="11" w16cid:durableId="1382439309">
    <w:abstractNumId w:val="13"/>
  </w:num>
  <w:num w:numId="12" w16cid:durableId="1210844700">
    <w:abstractNumId w:val="4"/>
  </w:num>
  <w:num w:numId="13" w16cid:durableId="345710566">
    <w:abstractNumId w:val="5"/>
  </w:num>
  <w:num w:numId="14" w16cid:durableId="392512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FB"/>
    <w:rsid w:val="000E1F6A"/>
    <w:rsid w:val="001B6B1B"/>
    <w:rsid w:val="00243C46"/>
    <w:rsid w:val="002A2F24"/>
    <w:rsid w:val="003153FB"/>
    <w:rsid w:val="005833A5"/>
    <w:rsid w:val="0071744C"/>
    <w:rsid w:val="007C7B8C"/>
    <w:rsid w:val="008044E1"/>
    <w:rsid w:val="00984764"/>
    <w:rsid w:val="00AF7F8B"/>
    <w:rsid w:val="00B351EE"/>
    <w:rsid w:val="00B41D14"/>
    <w:rsid w:val="00BA3109"/>
    <w:rsid w:val="00C96D3B"/>
    <w:rsid w:val="00CC1EA3"/>
    <w:rsid w:val="00F13500"/>
    <w:rsid w:val="35058122"/>
    <w:rsid w:val="35C56A1E"/>
    <w:rsid w:val="3D49EB41"/>
    <w:rsid w:val="4B3B40CA"/>
    <w:rsid w:val="5D1091CA"/>
    <w:rsid w:val="5EB72DA0"/>
    <w:rsid w:val="61575A18"/>
    <w:rsid w:val="6E898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6277"/>
  <w15:chartTrackingRefBased/>
  <w15:docId w15:val="{3C46F1C9-9256-894C-A861-FDA1932F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53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153FB"/>
  </w:style>
  <w:style w:type="character" w:customStyle="1" w:styleId="eop">
    <w:name w:val="eop"/>
    <w:basedOn w:val="DefaultParagraphFont"/>
    <w:rsid w:val="003153FB"/>
  </w:style>
  <w:style w:type="character" w:customStyle="1" w:styleId="tabchar">
    <w:name w:val="tabchar"/>
    <w:basedOn w:val="DefaultParagraphFont"/>
    <w:rsid w:val="0071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8A0C4F179A66429430D00636FF6451" ma:contentTypeVersion="21" ma:contentTypeDescription="Create a new document." ma:contentTypeScope="" ma:versionID="8fd482493cdcf489f7613071966715a3">
  <xsd:schema xmlns:xsd="http://www.w3.org/2001/XMLSchema" xmlns:xs="http://www.w3.org/2001/XMLSchema" xmlns:p="http://schemas.microsoft.com/office/2006/metadata/properties" xmlns:ns1="http://schemas.microsoft.com/sharepoint/v3" xmlns:ns2="77f84623-0203-4c38-a615-99c4254fb379" xmlns:ns3="e88ac164-813e-4ba3-8baa-14628fbf757e" targetNamespace="http://schemas.microsoft.com/office/2006/metadata/properties" ma:root="true" ma:fieldsID="71709da126a65591bfd27d81f79ca175" ns1:_="" ns2:_="" ns3:_="">
    <xsd:import namespace="http://schemas.microsoft.com/sharepoint/v3"/>
    <xsd:import namespace="77f84623-0203-4c38-a615-99c4254fb379"/>
    <xsd:import namespace="e88ac164-813e-4ba3-8baa-14628fbf7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ther_x0020_Resources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4623-0203-4c38-a615-99c4254fb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c203867-03d1-46f3-bead-3fd4cb2ea3f5}" ma:internalName="TaxCatchAll" ma:showField="CatchAllData" ma:web="77f84623-0203-4c38-a615-99c4254fb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ac164-813e-4ba3-8baa-14628fbf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Other_x0020_Resources" ma:index="12" nillable="true" ma:displayName="Other Resources" ma:internalName="Other_x0020_Resources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her_x0020_Resources xmlns="e88ac164-813e-4ba3-8baa-14628fbf757e" xsi:nil="true"/>
    <_ip_UnifiedCompliancePolicyUIAction xmlns="http://schemas.microsoft.com/sharepoint/v3" xsi:nil="true"/>
    <TaxCatchAll xmlns="77f84623-0203-4c38-a615-99c4254fb379" xsi:nil="true"/>
    <lcf76f155ced4ddcb4097134ff3c332f xmlns="e88ac164-813e-4ba3-8baa-14628fbf757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2D511-903C-4EB4-A79E-041FF680E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BF43A1-DA88-4462-9635-AD68840E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f84623-0203-4c38-a615-99c4254fb379"/>
    <ds:schemaRef ds:uri="e88ac164-813e-4ba3-8baa-14628fbf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92CB-BDC8-47B3-8CB8-4B3A7F63FD61}">
  <ds:schemaRefs>
    <ds:schemaRef ds:uri="http://schemas.microsoft.com/office/2006/metadata/properties"/>
    <ds:schemaRef ds:uri="http://schemas.microsoft.com/office/infopath/2007/PartnerControls"/>
    <ds:schemaRef ds:uri="e88ac164-813e-4ba3-8baa-14628fbf757e"/>
    <ds:schemaRef ds:uri="http://schemas.microsoft.com/sharepoint/v3"/>
    <ds:schemaRef ds:uri="77f84623-0203-4c38-a615-99c4254fb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Dyan Gaidowsky</dc:creator>
  <cp:keywords/>
  <dc:description/>
  <cp:lastModifiedBy>Jonathan J. Kropik</cp:lastModifiedBy>
  <cp:revision>4</cp:revision>
  <dcterms:created xsi:type="dcterms:W3CDTF">2024-07-11T13:07:00Z</dcterms:created>
  <dcterms:modified xsi:type="dcterms:W3CDTF">2024-07-11T13:20:00Z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0x010100DC8A0C4F179A66429430D00636FF6451</vt:lpwstr>
  </property>
  <property fmtid="{D5CDD505-2E9C-101B-9397-08002B2CF9AE}" pid="3" name="MediaServiceImageTags">
    <vt:lpwstr/>
  </property>
</Properties>
</file>